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4EC7F" w14:textId="20A17F1E" w:rsidR="00457FB2" w:rsidRPr="00076BD4" w:rsidRDefault="00457FB2" w:rsidP="00457FB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076BD4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C83F2C">
        <w:rPr>
          <w:rFonts w:ascii="Times New Roman" w:hAnsi="Times New Roman" w:cs="Times New Roman"/>
          <w:bCs/>
          <w:sz w:val="20"/>
          <w:szCs w:val="24"/>
        </w:rPr>
        <w:t>8</w:t>
      </w:r>
    </w:p>
    <w:p w14:paraId="18667D01" w14:textId="6946641B" w:rsidR="00457FB2" w:rsidRPr="00076BD4" w:rsidRDefault="00457FB2" w:rsidP="00C83F2C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076BD4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2ED657E5" w14:textId="77777777" w:rsidR="00457FB2" w:rsidRPr="00076BD4" w:rsidRDefault="00457FB2" w:rsidP="00076BD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681AFDF5" w14:textId="5A32C898" w:rsidR="00457FB2" w:rsidRPr="00076BD4" w:rsidRDefault="00457FB2" w:rsidP="00C83F2C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6E8D8AED" w14:textId="77777777" w:rsidR="00457FB2" w:rsidRPr="00076BD4" w:rsidRDefault="00457FB2" w:rsidP="00076BD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6CBBFEB0" w14:textId="031A7761" w:rsidR="00457FB2" w:rsidRPr="00076BD4" w:rsidRDefault="00457FB2" w:rsidP="00C83F2C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03268ACC" w14:textId="77777777" w:rsidR="00457FB2" w:rsidRPr="00076BD4" w:rsidRDefault="00457FB2" w:rsidP="00076BD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465258CB" w14:textId="74DAA5E0" w:rsidR="00457FB2" w:rsidRPr="00076BD4" w:rsidRDefault="00457FB2" w:rsidP="00C83F2C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76BD4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C83F2C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076BD4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60252B27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F554FB" w14:textId="77777777" w:rsidR="00457FB2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AC9E48B" w14:textId="77777777" w:rsidR="00457FB2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E518DA6" w14:textId="77777777" w:rsidR="00457FB2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9B3FB63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8BFD5F7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 предоставлении отчета о целевом использовании средств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420180">
        <w:rPr>
          <w:rFonts w:ascii="Times New Roman" w:eastAsia="Calibri" w:hAnsi="Times New Roman" w:cs="Times New Roman"/>
          <w:sz w:val="24"/>
          <w:szCs w:val="24"/>
        </w:rPr>
        <w:t>икрозайма</w:t>
      </w:r>
    </w:p>
    <w:p w14:paraId="128025C5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5935C384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7E9A8DB2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A3AD157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7DAAD5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20180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  <w:r w:rsidRPr="00420180">
        <w:rPr>
          <w:rFonts w:ascii="Times New Roman" w:eastAsiaTheme="majorEastAsia" w:hAnsi="Times New Roman" w:cs="Times New Roman"/>
          <w:b/>
          <w:sz w:val="24"/>
          <w:szCs w:val="24"/>
        </w:rPr>
        <w:t> </w:t>
      </w:r>
    </w:p>
    <w:p w14:paraId="290F7802" w14:textId="77777777" w:rsidR="00457FB2" w:rsidRPr="00420180" w:rsidRDefault="00457FB2" w:rsidP="00457FB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20180">
        <w:rPr>
          <w:rFonts w:ascii="Times New Roman" w:eastAsia="Calibri" w:hAnsi="Times New Roman" w:cs="Times New Roman"/>
          <w:b/>
          <w:sz w:val="24"/>
          <w:szCs w:val="24"/>
        </w:rPr>
        <w:t xml:space="preserve">о предоставлении отчета о целевом использовании средств 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420180">
        <w:rPr>
          <w:rFonts w:ascii="Times New Roman" w:eastAsia="Calibri" w:hAnsi="Times New Roman" w:cs="Times New Roman"/>
          <w:b/>
          <w:sz w:val="24"/>
          <w:szCs w:val="24"/>
        </w:rPr>
        <w:t>икрозайма</w:t>
      </w:r>
    </w:p>
    <w:p w14:paraId="517BBB45" w14:textId="77777777" w:rsidR="00457FB2" w:rsidRPr="00420180" w:rsidRDefault="00457FB2" w:rsidP="00457FB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2CC180B" w14:textId="77777777" w:rsidR="00457FB2" w:rsidRPr="0080183B" w:rsidRDefault="00457FB2" w:rsidP="00457FB2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1CF7">
        <w:rPr>
          <w:rFonts w:ascii="Times New Roman" w:eastAsia="Calibri" w:hAnsi="Times New Roman" w:cs="Times New Roman"/>
          <w:sz w:val="24"/>
          <w:szCs w:val="24"/>
        </w:rPr>
        <w:t>В течение 60 (шестидесяти) рабочих дн</w:t>
      </w:r>
      <w:r>
        <w:rPr>
          <w:rFonts w:ascii="Times New Roman" w:eastAsia="Calibri" w:hAnsi="Times New Roman" w:cs="Times New Roman"/>
          <w:sz w:val="24"/>
          <w:szCs w:val="24"/>
        </w:rPr>
        <w:t>ей Вам необходимо предоставить о</w:t>
      </w:r>
      <w:r w:rsidRPr="00561CF7">
        <w:rPr>
          <w:rFonts w:ascii="Times New Roman" w:eastAsia="Calibri" w:hAnsi="Times New Roman" w:cs="Times New Roman"/>
          <w:sz w:val="24"/>
          <w:szCs w:val="24"/>
        </w:rPr>
        <w:t>тчет о целевом испо</w:t>
      </w:r>
      <w:r>
        <w:rPr>
          <w:rFonts w:ascii="Times New Roman" w:eastAsia="Calibri" w:hAnsi="Times New Roman" w:cs="Times New Roman"/>
          <w:sz w:val="24"/>
          <w:szCs w:val="24"/>
        </w:rPr>
        <w:t>льзовании средств Микрозайма в л</w:t>
      </w:r>
      <w:r w:rsidRPr="00561CF7">
        <w:rPr>
          <w:rFonts w:ascii="Times New Roman" w:eastAsia="Calibri" w:hAnsi="Times New Roman" w:cs="Times New Roman"/>
          <w:sz w:val="24"/>
          <w:szCs w:val="24"/>
        </w:rPr>
        <w:t>ичный к</w:t>
      </w:r>
      <w:r>
        <w:rPr>
          <w:rFonts w:ascii="Times New Roman" w:eastAsia="Calibri" w:hAnsi="Times New Roman" w:cs="Times New Roman"/>
          <w:sz w:val="24"/>
          <w:szCs w:val="24"/>
        </w:rPr>
        <w:t>абинет ГМФО.</w:t>
      </w:r>
    </w:p>
    <w:p w14:paraId="3AC30688" w14:textId="77777777" w:rsidR="00457FB2" w:rsidRDefault="00457FB2" w:rsidP="00457FB2">
      <w:pPr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непредставления вышеуказанного </w:t>
      </w:r>
      <w:r w:rsidRPr="00561CF7">
        <w:rPr>
          <w:rFonts w:ascii="Times New Roman" w:eastAsiaTheme="majorEastAsia" w:hAnsi="Times New Roman" w:cs="Times New Roman"/>
          <w:sz w:val="24"/>
          <w:szCs w:val="24"/>
        </w:rPr>
        <w:t xml:space="preserve">отчета </w:t>
      </w:r>
      <w:r>
        <w:rPr>
          <w:rFonts w:ascii="Times New Roman" w:eastAsia="Calibri" w:hAnsi="Times New Roman" w:cs="Times New Roman"/>
          <w:sz w:val="24"/>
          <w:szCs w:val="24"/>
        </w:rPr>
        <w:t>в установленный срок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будет</w:t>
      </w:r>
      <w:r w:rsidRPr="008018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принято решение</w:t>
      </w: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 о нарушени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 условий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561CF7">
        <w:rPr>
          <w:rFonts w:ascii="Times New Roman" w:eastAsia="Calibri" w:hAnsi="Times New Roman" w:cs="Times New Roman"/>
          <w:sz w:val="24"/>
          <w:szCs w:val="24"/>
        </w:rPr>
        <w:t>оговора микрозайма</w:t>
      </w:r>
      <w:r w:rsidRPr="0080183B">
        <w:rPr>
          <w:rFonts w:ascii="Times New Roman" w:eastAsia="Calibri" w:hAnsi="Times New Roman" w:cs="Times New Roman"/>
          <w:sz w:val="24"/>
          <w:szCs w:val="24"/>
        </w:rPr>
        <w:t xml:space="preserve"> с Вашей стороны.</w:t>
      </w:r>
    </w:p>
    <w:p w14:paraId="66DE7382" w14:textId="77777777" w:rsidR="00457FB2" w:rsidRPr="00885F67" w:rsidRDefault="00457FB2" w:rsidP="00457FB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0235D6" w14:textId="77777777" w:rsidR="00457FB2" w:rsidRDefault="00457FB2" w:rsidP="00076BD4">
      <w:pPr>
        <w:spacing w:after="0" w:line="240" w:lineRule="auto"/>
        <w:jc w:val="right"/>
      </w:pPr>
    </w:p>
    <w:sectPr w:rsidR="00457FB2" w:rsidSect="002A380E">
      <w:pgSz w:w="11906" w:h="16838"/>
      <w:pgMar w:top="851" w:right="851" w:bottom="851" w:left="851" w:header="567" w:footer="68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B2"/>
    <w:rsid w:val="00076BD4"/>
    <w:rsid w:val="00457FB2"/>
    <w:rsid w:val="00B45A51"/>
    <w:rsid w:val="00BD6595"/>
    <w:rsid w:val="00C8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6DC3"/>
  <w15:chartTrackingRefBased/>
  <w15:docId w15:val="{5D733050-55A1-4679-ADDC-A083DA49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FB2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4</cp:revision>
  <dcterms:created xsi:type="dcterms:W3CDTF">2023-05-30T13:25:00Z</dcterms:created>
  <dcterms:modified xsi:type="dcterms:W3CDTF">2024-11-02T09:24:00Z</dcterms:modified>
</cp:coreProperties>
</file>