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4F76A" w14:textId="09A8C02D" w:rsidR="0056776D" w:rsidRPr="00B3297B" w:rsidRDefault="0056776D" w:rsidP="0056776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bookmarkStart w:id="0" w:name="_Hlk136362902"/>
      <w:r w:rsidRPr="00B3297B">
        <w:rPr>
          <w:rFonts w:ascii="Times New Roman" w:hAnsi="Times New Roman" w:cs="Times New Roman"/>
          <w:bCs/>
          <w:sz w:val="20"/>
          <w:szCs w:val="24"/>
        </w:rPr>
        <w:t>Приложение №</w:t>
      </w:r>
      <w:r w:rsidR="00C20247">
        <w:rPr>
          <w:rFonts w:ascii="Times New Roman" w:hAnsi="Times New Roman" w:cs="Times New Roman"/>
          <w:bCs/>
          <w:sz w:val="20"/>
          <w:szCs w:val="24"/>
        </w:rPr>
        <w:t>1</w:t>
      </w:r>
    </w:p>
    <w:p w14:paraId="4EB71C6D" w14:textId="18B95B32" w:rsidR="0056776D" w:rsidRPr="00B3297B" w:rsidRDefault="0056776D" w:rsidP="00440E7B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 xml:space="preserve">к Правилам </w:t>
      </w:r>
      <w:bookmarkStart w:id="1" w:name="_Hlk136357566"/>
      <w:r w:rsidRPr="00B3297B">
        <w:rPr>
          <w:rFonts w:ascii="Times New Roman" w:hAnsi="Times New Roman" w:cs="Times New Roman"/>
          <w:bCs/>
          <w:sz w:val="20"/>
          <w:szCs w:val="24"/>
        </w:rPr>
        <w:t xml:space="preserve">предоставления микрозаймов </w:t>
      </w:r>
    </w:p>
    <w:p w14:paraId="61CA4F4C" w14:textId="77777777" w:rsidR="0056776D" w:rsidRPr="00B3297B" w:rsidRDefault="0056776D" w:rsidP="005677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 xml:space="preserve">субъектам малого и среднего предпринимательства, </w:t>
      </w:r>
    </w:p>
    <w:p w14:paraId="23390587" w14:textId="031D5E5A" w:rsidR="0056776D" w:rsidRPr="00B3297B" w:rsidRDefault="0056776D" w:rsidP="00440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 xml:space="preserve">а также физическим лицам, применяющим специальный налоговый режим </w:t>
      </w:r>
    </w:p>
    <w:p w14:paraId="5D95C3F0" w14:textId="77777777" w:rsidR="0056776D" w:rsidRPr="00B3297B" w:rsidRDefault="0056776D" w:rsidP="005677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>«Налог на профессиональный доход» (самозанятым)</w:t>
      </w:r>
    </w:p>
    <w:p w14:paraId="464284D9" w14:textId="19EC3EFF" w:rsidR="0056776D" w:rsidRPr="00B3297B" w:rsidRDefault="0056776D" w:rsidP="00440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 xml:space="preserve"> Челябинской области при подаче ими заявки с использованием Сервиса </w:t>
      </w:r>
    </w:p>
    <w:p w14:paraId="00EF5D2A" w14:textId="77777777" w:rsidR="0056776D" w:rsidRPr="00B3297B" w:rsidRDefault="0056776D" w:rsidP="005677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 xml:space="preserve">«Подбор и получение микрофинансирования» </w:t>
      </w:r>
    </w:p>
    <w:p w14:paraId="1B2D54BC" w14:textId="1ECDB579" w:rsidR="0056776D" w:rsidRPr="00BB5750" w:rsidRDefault="0056776D" w:rsidP="00440E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4"/>
        </w:rPr>
      </w:pPr>
      <w:r w:rsidRPr="00B3297B">
        <w:rPr>
          <w:rFonts w:ascii="Times New Roman" w:hAnsi="Times New Roman" w:cs="Times New Roman"/>
          <w:bCs/>
          <w:sz w:val="20"/>
          <w:szCs w:val="24"/>
        </w:rPr>
        <w:t>на Цифровой платформе МС</w:t>
      </w:r>
      <w:r w:rsidR="00440E7B">
        <w:rPr>
          <w:rFonts w:ascii="Times New Roman" w:hAnsi="Times New Roman" w:cs="Times New Roman"/>
          <w:bCs/>
          <w:sz w:val="20"/>
          <w:szCs w:val="24"/>
        </w:rPr>
        <w:t xml:space="preserve">П </w:t>
      </w:r>
      <w:r w:rsidRPr="00B3297B">
        <w:rPr>
          <w:rFonts w:ascii="Times New Roman" w:hAnsi="Times New Roman" w:cs="Times New Roman"/>
          <w:bCs/>
          <w:sz w:val="20"/>
          <w:szCs w:val="24"/>
        </w:rPr>
        <w:t>(АО «Корпорация МСП»)</w:t>
      </w:r>
      <w:bookmarkEnd w:id="1"/>
      <w:bookmarkEnd w:id="0"/>
    </w:p>
    <w:tbl>
      <w:tblPr>
        <w:tblStyle w:val="a3"/>
        <w:tblpPr w:leftFromText="180" w:rightFromText="180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56776D" w14:paraId="3A0A00F2" w14:textId="77777777" w:rsidTr="006C0187">
        <w:tc>
          <w:tcPr>
            <w:tcW w:w="2830" w:type="dxa"/>
          </w:tcPr>
          <w:p w14:paraId="35188232" w14:textId="77777777" w:rsidR="0056776D" w:rsidRPr="00F83FAE" w:rsidRDefault="0056776D" w:rsidP="006C0187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</w:tcPr>
          <w:p w14:paraId="08478019" w14:textId="77777777" w:rsidR="0056776D" w:rsidRPr="00F83FAE" w:rsidRDefault="0056776D" w:rsidP="006C0187">
            <w:pPr>
              <w:rPr>
                <w:sz w:val="20"/>
                <w:szCs w:val="20"/>
              </w:rPr>
            </w:pPr>
          </w:p>
        </w:tc>
      </w:tr>
      <w:tr w:rsidR="0056776D" w14:paraId="56F7D753" w14:textId="77777777" w:rsidTr="006C0187">
        <w:tc>
          <w:tcPr>
            <w:tcW w:w="2830" w:type="dxa"/>
          </w:tcPr>
          <w:p w14:paraId="2CD310CB" w14:textId="77777777" w:rsidR="0056776D" w:rsidRPr="00F83FAE" w:rsidRDefault="0056776D" w:rsidP="006C0187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</w:tcPr>
          <w:p w14:paraId="3837FD29" w14:textId="77777777" w:rsidR="0056776D" w:rsidRPr="00F83FAE" w:rsidRDefault="0056776D" w:rsidP="006C0187">
            <w:pPr>
              <w:rPr>
                <w:sz w:val="20"/>
                <w:szCs w:val="20"/>
              </w:rPr>
            </w:pPr>
          </w:p>
        </w:tc>
      </w:tr>
      <w:tr w:rsidR="0056776D" w14:paraId="33BB0604" w14:textId="77777777" w:rsidTr="006C0187">
        <w:tc>
          <w:tcPr>
            <w:tcW w:w="2830" w:type="dxa"/>
          </w:tcPr>
          <w:p w14:paraId="7D0C654A" w14:textId="77777777" w:rsidR="0056776D" w:rsidRPr="00F83FAE" w:rsidRDefault="0056776D" w:rsidP="006C0187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</w:tcPr>
          <w:p w14:paraId="5F96B56D" w14:textId="77777777" w:rsidR="0056776D" w:rsidRPr="00F83FAE" w:rsidRDefault="0056776D" w:rsidP="006C0187">
            <w:pPr>
              <w:rPr>
                <w:sz w:val="20"/>
                <w:szCs w:val="20"/>
              </w:rPr>
            </w:pPr>
          </w:p>
        </w:tc>
      </w:tr>
    </w:tbl>
    <w:p w14:paraId="28E2A51D" w14:textId="77777777" w:rsidR="0056776D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19E52553" w14:textId="77777777" w:rsidR="0056776D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06D5A830" w14:textId="77777777" w:rsidR="0056776D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4DA1F468" w14:textId="77777777" w:rsidR="0056776D" w:rsidRPr="00FB65C8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  <w:r>
        <w:rPr>
          <w:rFonts w:ascii="Arial" w:eastAsia="Times New Roman" w:hAnsi="Arial" w:cs="Arial"/>
          <w:b/>
          <w:caps/>
          <w:sz w:val="28"/>
          <w:szCs w:val="20"/>
          <w:lang w:eastAsia="ru-RU"/>
        </w:rPr>
        <w:t xml:space="preserve">заявление-анкета НА </w:t>
      </w:r>
    </w:p>
    <w:p w14:paraId="592A11BF" w14:textId="77777777" w:rsidR="0056776D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>
        <w:rPr>
          <w:rFonts w:ascii="Arial" w:eastAsia="Times New Roman" w:hAnsi="Arial" w:cs="Arial"/>
          <w:b/>
          <w:sz w:val="24"/>
          <w:szCs w:val="20"/>
          <w:lang w:eastAsia="ru-RU"/>
        </w:rPr>
        <w:t xml:space="preserve">ПОЛУЧЕНИЕ МИКРОЗАЙМА </w:t>
      </w:r>
    </w:p>
    <w:p w14:paraId="3DF7AFAB" w14:textId="77777777" w:rsidR="0056776D" w:rsidRPr="005B2030" w:rsidRDefault="0056776D" w:rsidP="0056776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16"/>
          <w:szCs w:val="16"/>
          <w:lang w:eastAsia="ru-RU"/>
        </w:rPr>
      </w:pPr>
      <w:r>
        <w:rPr>
          <w:rFonts w:ascii="Arial" w:eastAsia="Times New Roman" w:hAnsi="Arial" w:cs="Arial"/>
          <w:i/>
          <w:sz w:val="16"/>
          <w:szCs w:val="16"/>
          <w:lang w:eastAsia="ru-RU"/>
        </w:rPr>
        <w:t>(</w:t>
      </w:r>
      <w:r w:rsidRPr="005B2030">
        <w:rPr>
          <w:rFonts w:ascii="Arial" w:eastAsia="Times New Roman" w:hAnsi="Arial" w:cs="Arial"/>
          <w:i/>
          <w:color w:val="FF0000"/>
          <w:sz w:val="16"/>
          <w:szCs w:val="16"/>
          <w:lang w:eastAsia="ru-RU"/>
        </w:rPr>
        <w:t>для юридических лиц)</w:t>
      </w:r>
    </w:p>
    <w:p w14:paraId="40ED00A3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110F12">
        <w:rPr>
          <w:rFonts w:eastAsia="Calibri" w:cstheme="minorHAnsi"/>
          <w:b/>
          <w:bCs/>
          <w:caps/>
          <w:sz w:val="20"/>
          <w:szCs w:val="20"/>
        </w:rPr>
        <w:t>1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ПАРАМЕТРЫ микрозайма: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853"/>
        <w:gridCol w:w="2552"/>
        <w:gridCol w:w="2968"/>
      </w:tblGrid>
      <w:tr w:rsidR="0056776D" w14:paraId="28F1394D" w14:textId="77777777" w:rsidTr="006C0187">
        <w:trPr>
          <w:trHeight w:val="6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5F3E444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руб. 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E5A8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1745EE9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869F76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месяцев 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43D28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473AE514" w14:textId="77777777" w:rsidTr="006C0187">
        <w:trPr>
          <w:trHeight w:val="6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92FFCC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01A59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56776D" w14:paraId="0BB9D851" w14:textId="77777777" w:rsidTr="00C36E56">
        <w:trPr>
          <w:trHeight w:val="2626"/>
        </w:trPr>
        <w:tc>
          <w:tcPr>
            <w:tcW w:w="2127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39730BD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 </w:t>
            </w:r>
          </w:p>
        </w:tc>
        <w:tc>
          <w:tcPr>
            <w:tcW w:w="8373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D999C82" w14:textId="77777777" w:rsidR="0056776D" w:rsidRPr="00836F9F" w:rsidRDefault="006536CF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5915EE8F" w14:textId="77777777" w:rsidR="0056776D" w:rsidRPr="00836F9F" w:rsidRDefault="0056776D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836F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396DBACB" w14:textId="77777777" w:rsidR="0056776D" w:rsidRPr="00836F9F" w:rsidRDefault="0056776D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A3C53A" w14:textId="77777777" w:rsidR="0056776D" w:rsidRDefault="006536CF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776D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42D226D9" w14:textId="77777777" w:rsidR="0056776D" w:rsidRPr="00836F9F" w:rsidRDefault="0056776D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13293870" w14:textId="77777777" w:rsidR="0056776D" w:rsidRPr="00836F9F" w:rsidRDefault="0056776D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2F66DFDA" w14:textId="77777777" w:rsidR="0056776D" w:rsidRPr="00836F9F" w:rsidRDefault="0056776D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18A68CC2" w14:textId="77777777" w:rsidR="0056776D" w:rsidRPr="00836F9F" w:rsidRDefault="0056776D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72AACB" w14:textId="77777777" w:rsidR="0056776D" w:rsidRPr="00836F9F" w:rsidRDefault="006536CF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720F100D" w14:textId="77777777" w:rsidR="0056776D" w:rsidRPr="00836F9F" w:rsidRDefault="0056776D" w:rsidP="006C01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46E7A88D" w14:textId="77777777" w:rsidR="0056776D" w:rsidRPr="00836F9F" w:rsidRDefault="0056776D" w:rsidP="006C01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4039FD5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3AC54BE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53BFB81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1397"/>
        <w:gridCol w:w="15"/>
        <w:gridCol w:w="1277"/>
        <w:gridCol w:w="12"/>
        <w:gridCol w:w="692"/>
        <w:gridCol w:w="1008"/>
        <w:gridCol w:w="582"/>
        <w:gridCol w:w="699"/>
        <w:gridCol w:w="1270"/>
        <w:gridCol w:w="1415"/>
      </w:tblGrid>
      <w:tr w:rsidR="0056776D" w14:paraId="61214911" w14:textId="77777777" w:rsidTr="006C0187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592C4EB7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3D4ADEE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4B29F5B" w14:textId="77777777" w:rsidTr="006C0187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54FD0790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A17F8DB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6776D" w14:paraId="7775A6A1" w14:textId="77777777" w:rsidTr="000243F4">
        <w:tblPrEx>
          <w:shd w:val="pct20" w:color="C0C0C0" w:fill="auto"/>
        </w:tblPrEx>
        <w:trPr>
          <w:trHeight w:val="162"/>
        </w:trPr>
        <w:tc>
          <w:tcPr>
            <w:tcW w:w="2133" w:type="dxa"/>
            <w:shd w:val="clear" w:color="auto" w:fill="92D050"/>
            <w:vAlign w:val="center"/>
          </w:tcPr>
          <w:p w14:paraId="63984FEE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701" w:type="dxa"/>
            <w:gridSpan w:val="4"/>
            <w:shd w:val="clear" w:color="C0C0C0" w:fill="FFFFFF"/>
            <w:vAlign w:val="center"/>
          </w:tcPr>
          <w:p w14:paraId="653F508D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92D050"/>
            <w:vAlign w:val="center"/>
          </w:tcPr>
          <w:p w14:paraId="49020B10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281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6E6F367B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B8A0C70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ОКАТО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3A0BF2FD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41099DD0" w14:textId="77777777" w:rsidTr="006C0187">
        <w:trPr>
          <w:trHeight w:val="340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77865CB4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в пределах места нахождения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юридического лица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789F6D15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BD09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E8C63C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959B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3BD42CA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B7ECF1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15C2708B" w14:textId="77777777" w:rsidTr="006C0187">
        <w:trPr>
          <w:trHeight w:val="340"/>
        </w:trPr>
        <w:tc>
          <w:tcPr>
            <w:tcW w:w="2133" w:type="dxa"/>
            <w:vMerge/>
            <w:shd w:val="clear" w:color="auto" w:fill="92D050"/>
            <w:vAlign w:val="center"/>
          </w:tcPr>
          <w:p w14:paraId="28F7FA3F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4C4819E1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5A229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FAB512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13388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22A087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7536C1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28CD67EE" w14:textId="77777777" w:rsidTr="000243F4">
        <w:trPr>
          <w:trHeight w:val="124"/>
        </w:trPr>
        <w:tc>
          <w:tcPr>
            <w:tcW w:w="2133" w:type="dxa"/>
            <w:vMerge/>
            <w:shd w:val="clear" w:color="auto" w:fill="92D050"/>
            <w:vAlign w:val="center"/>
          </w:tcPr>
          <w:p w14:paraId="5F6443A9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48488F5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DB53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F98BB18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96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4E6D8C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1A4AD789" w14:textId="77777777" w:rsidTr="00C36E56">
        <w:trPr>
          <w:trHeight w:val="775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6B18E7A8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Фактический адрес (место ведения бизнеса)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357BFBD6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79187B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D1B6B" w14:textId="77777777" w:rsidR="0056776D" w:rsidRDefault="0056776D" w:rsidP="00C36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01D813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2DCB22A7" w14:textId="77777777" w:rsidR="0056776D" w:rsidRDefault="0056776D" w:rsidP="00C36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  <w:p w14:paraId="64FD1AA9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4B5DC" w14:textId="77777777" w:rsidR="0056776D" w:rsidRDefault="0056776D" w:rsidP="00C36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2F1AB6A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C49C9F6" w14:textId="77777777" w:rsidR="0056776D" w:rsidRDefault="0056776D" w:rsidP="00C36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  <w:p w14:paraId="35D5D502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</w:tcPr>
          <w:p w14:paraId="67598444" w14:textId="77777777" w:rsidR="0056776D" w:rsidRDefault="0056776D" w:rsidP="00C36E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341D09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6F5EE8F6" w14:textId="77777777" w:rsidTr="00CE23DF">
        <w:trPr>
          <w:trHeight w:val="226"/>
        </w:trPr>
        <w:tc>
          <w:tcPr>
            <w:tcW w:w="2133" w:type="dxa"/>
            <w:vMerge/>
            <w:shd w:val="clear" w:color="auto" w:fill="92D050"/>
            <w:vAlign w:val="center"/>
          </w:tcPr>
          <w:p w14:paraId="443B6096" w14:textId="77777777" w:rsidR="0056776D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34F52EB6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0DDC40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57C75ED0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8D2A0E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4093226B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</w:tcPr>
          <w:p w14:paraId="679C39B6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DAB24C7" w14:textId="77777777" w:rsidTr="00C36E56">
        <w:trPr>
          <w:trHeight w:val="216"/>
        </w:trPr>
        <w:tc>
          <w:tcPr>
            <w:tcW w:w="2133" w:type="dxa"/>
            <w:vMerge/>
            <w:shd w:val="clear" w:color="auto" w:fill="92D050"/>
            <w:vAlign w:val="center"/>
          </w:tcPr>
          <w:p w14:paraId="271C0A26" w14:textId="77777777" w:rsidR="0056776D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79BE131E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05266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1D95C722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96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605200C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63FAD605" w14:textId="77777777" w:rsidTr="006C0187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09AEDDE2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14:paraId="1482D6AF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C6D9F1"/>
            <w:vAlign w:val="center"/>
          </w:tcPr>
          <w:p w14:paraId="7A72B829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3966" w:type="dxa"/>
            <w:gridSpan w:val="4"/>
            <w:shd w:val="clear" w:color="auto" w:fill="FFFFFF"/>
            <w:vAlign w:val="center"/>
          </w:tcPr>
          <w:p w14:paraId="1E0FECC4" w14:textId="77777777" w:rsidR="0056776D" w:rsidRPr="00836F9F" w:rsidRDefault="0056776D" w:rsidP="00C36E56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56776D" w14:paraId="7BBEB0EB" w14:textId="77777777" w:rsidTr="006C0187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28F16E36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14:paraId="511DD2C6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92D050"/>
            <w:vAlign w:val="center"/>
          </w:tcPr>
          <w:p w14:paraId="002BE8E0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966" w:type="dxa"/>
            <w:gridSpan w:val="4"/>
            <w:shd w:val="clear" w:color="auto" w:fill="auto"/>
            <w:vAlign w:val="center"/>
          </w:tcPr>
          <w:p w14:paraId="2F917EEA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079723DC" w14:textId="77777777" w:rsidTr="00C36E56">
        <w:trPr>
          <w:trHeight w:val="624"/>
        </w:trPr>
        <w:tc>
          <w:tcPr>
            <w:tcW w:w="2133" w:type="dxa"/>
            <w:shd w:val="clear" w:color="auto" w:fill="C6D9F1"/>
            <w:vAlign w:val="center"/>
          </w:tcPr>
          <w:p w14:paraId="5D9634C2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работников (на текущую дату)</w:t>
            </w:r>
          </w:p>
        </w:tc>
        <w:tc>
          <w:tcPr>
            <w:tcW w:w="2689" w:type="dxa"/>
            <w:gridSpan w:val="3"/>
            <w:shd w:val="clear" w:color="auto" w:fill="FFFFFF"/>
            <w:vAlign w:val="center"/>
          </w:tcPr>
          <w:p w14:paraId="6672ED63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C6D9F1"/>
            <w:vAlign w:val="center"/>
          </w:tcPr>
          <w:p w14:paraId="6209D2EB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3966" w:type="dxa"/>
            <w:gridSpan w:val="4"/>
            <w:shd w:val="clear" w:color="auto" w:fill="FFFFFF"/>
            <w:vAlign w:val="center"/>
          </w:tcPr>
          <w:p w14:paraId="2DED670D" w14:textId="77777777" w:rsidR="0056776D" w:rsidRPr="00836F9F" w:rsidRDefault="006536CF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6865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58513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                              </w:t>
            </w:r>
          </w:p>
        </w:tc>
      </w:tr>
      <w:tr w:rsidR="0056776D" w14:paraId="47D36C16" w14:textId="77777777" w:rsidTr="00C36E56">
        <w:trPr>
          <w:trHeight w:val="1230"/>
        </w:trPr>
        <w:tc>
          <w:tcPr>
            <w:tcW w:w="2133" w:type="dxa"/>
            <w:shd w:val="clear" w:color="auto" w:fill="C6D9F1"/>
            <w:vAlign w:val="center"/>
          </w:tcPr>
          <w:p w14:paraId="4C4762FF" w14:textId="77777777" w:rsidR="0056776D" w:rsidRPr="002E5AB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просроченной задолженности перед работниками по заработной плате </w:t>
            </w:r>
            <w:r w:rsidRPr="002E5A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месяцев</w:t>
            </w:r>
          </w:p>
        </w:tc>
        <w:tc>
          <w:tcPr>
            <w:tcW w:w="8367" w:type="dxa"/>
            <w:gridSpan w:val="10"/>
            <w:shd w:val="clear" w:color="auto" w:fill="FFFFFF"/>
            <w:vAlign w:val="center"/>
          </w:tcPr>
          <w:p w14:paraId="69ADB3B1" w14:textId="77777777" w:rsidR="0056776D" w:rsidRDefault="006536CF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48427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17939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56776D" w14:paraId="723B0CAF" w14:textId="77777777" w:rsidTr="00C36E56">
        <w:trPr>
          <w:trHeight w:val="1055"/>
        </w:trPr>
        <w:tc>
          <w:tcPr>
            <w:tcW w:w="2133" w:type="dxa"/>
            <w:shd w:val="clear" w:color="auto" w:fill="92D050"/>
            <w:vAlign w:val="center"/>
          </w:tcPr>
          <w:p w14:paraId="14E65938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Выручка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г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од, предшествующий году обращения за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займом)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3F968EC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586F7FDF" w14:textId="77777777" w:rsidTr="00CE23DF">
        <w:trPr>
          <w:trHeight w:val="270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5E628571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(на право осуществления деятельности, подлежащей лицензированию) 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4A6213D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19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C4D3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6CBE2D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338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C890FF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283B9AB1" w14:textId="77777777" w:rsidTr="00CE23DF">
        <w:trPr>
          <w:trHeight w:val="238"/>
        </w:trPr>
        <w:tc>
          <w:tcPr>
            <w:tcW w:w="2133" w:type="dxa"/>
            <w:vMerge/>
            <w:shd w:val="clear" w:color="auto" w:fill="92D050"/>
            <w:vAlign w:val="center"/>
          </w:tcPr>
          <w:p w14:paraId="488963F4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CC6E97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86BA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F2C4851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38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F0E7D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4C20DF5C" w14:textId="77777777" w:rsidTr="00CE23DF">
        <w:trPr>
          <w:trHeight w:val="174"/>
        </w:trPr>
        <w:tc>
          <w:tcPr>
            <w:tcW w:w="2133" w:type="dxa"/>
            <w:vMerge/>
            <w:shd w:val="clear" w:color="auto" w:fill="92D050"/>
            <w:vAlign w:val="center"/>
          </w:tcPr>
          <w:p w14:paraId="11AA4482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C12D849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570B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17F166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94BCEF" w14:textId="77777777" w:rsidR="0056776D" w:rsidRPr="00836F9F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57EF6DDC" w14:textId="77777777" w:rsidTr="006C0187">
        <w:trPr>
          <w:trHeight w:val="495"/>
        </w:trPr>
        <w:tc>
          <w:tcPr>
            <w:tcW w:w="2133" w:type="dxa"/>
            <w:shd w:val="clear" w:color="auto" w:fill="C6D9F1"/>
            <w:vAlign w:val="center"/>
          </w:tcPr>
          <w:p w14:paraId="2425B1A7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D165A" w14:textId="77777777" w:rsidR="0056776D" w:rsidRPr="00836F9F" w:rsidRDefault="006536CF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60556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6510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68710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4862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6D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6776D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</w:t>
            </w:r>
          </w:p>
        </w:tc>
      </w:tr>
      <w:tr w:rsidR="0056776D" w14:paraId="7B91CECF" w14:textId="77777777" w:rsidTr="006C0187">
        <w:trPr>
          <w:trHeight w:val="495"/>
        </w:trPr>
        <w:tc>
          <w:tcPr>
            <w:tcW w:w="2133" w:type="dxa"/>
            <w:shd w:val="clear" w:color="auto" w:fill="92D050"/>
            <w:vAlign w:val="center"/>
          </w:tcPr>
          <w:p w14:paraId="175671BB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 код ОКВЭД</w:t>
            </w:r>
          </w:p>
        </w:tc>
        <w:tc>
          <w:tcPr>
            <w:tcW w:w="836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55E07B" w14:textId="77777777" w:rsidR="0056776D" w:rsidRDefault="0056776D" w:rsidP="00C36E56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4F772DB3" w14:textId="77777777" w:rsidTr="006C0187">
        <w:trPr>
          <w:trHeight w:val="340"/>
        </w:trPr>
        <w:tc>
          <w:tcPr>
            <w:tcW w:w="2133" w:type="dxa"/>
            <w:shd w:val="clear" w:color="auto" w:fill="C6D9F1"/>
            <w:vAlign w:val="center"/>
          </w:tcPr>
          <w:p w14:paraId="23B7CC45" w14:textId="77777777" w:rsidR="0056776D" w:rsidRPr="00836F9F" w:rsidRDefault="0056776D" w:rsidP="00C3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8367" w:type="dxa"/>
            <w:gridSpan w:val="10"/>
            <w:shd w:val="clear" w:color="auto" w:fill="FFFFFF"/>
            <w:vAlign w:val="center"/>
          </w:tcPr>
          <w:p w14:paraId="5D242A49" w14:textId="77777777" w:rsidR="0056776D" w:rsidRPr="00836F9F" w:rsidRDefault="0056776D" w:rsidP="00C36E56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2A211D8C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3773E74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C0C0C0" w:fill="auto"/>
        <w:tblLayout w:type="fixed"/>
        <w:tblLook w:val="0000" w:firstRow="0" w:lastRow="0" w:firstColumn="0" w:lastColumn="0" w:noHBand="0" w:noVBand="0"/>
      </w:tblPr>
      <w:tblGrid>
        <w:gridCol w:w="2138"/>
        <w:gridCol w:w="1279"/>
        <w:gridCol w:w="993"/>
        <w:gridCol w:w="1275"/>
        <w:gridCol w:w="1413"/>
        <w:gridCol w:w="75"/>
        <w:gridCol w:w="1329"/>
        <w:gridCol w:w="11"/>
        <w:gridCol w:w="1977"/>
      </w:tblGrid>
      <w:tr w:rsidR="0056776D" w14:paraId="7FC42BE1" w14:textId="77777777" w:rsidTr="006C0187">
        <w:trPr>
          <w:trHeight w:val="34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0A3C3A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4594C903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14:paraId="77F0438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именование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должности 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01F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3A92CCEA" w14:textId="77777777" w:rsidTr="00F53369">
        <w:trPr>
          <w:trHeight w:val="79"/>
        </w:trPr>
        <w:tc>
          <w:tcPr>
            <w:tcW w:w="21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3D45E1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35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2529411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3AB2C87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CD59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9D18D1C" w14:textId="77777777" w:rsidTr="00F53369">
        <w:trPr>
          <w:trHeight w:val="211"/>
        </w:trPr>
        <w:tc>
          <w:tcPr>
            <w:tcW w:w="21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CCBF0F8" w14:textId="77777777" w:rsidR="0056776D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35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26E82A45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33AA5A2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6AA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0C6876AA" w14:textId="77777777" w:rsidTr="00B5615B">
        <w:trPr>
          <w:trHeight w:val="154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571F573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8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655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776D" w14:paraId="622DE7F7" w14:textId="77777777" w:rsidTr="006C0187">
        <w:trPr>
          <w:trHeight w:val="340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E9D0DEF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удостоверяющего личность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0A2C49D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60188F0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выдачи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9349B13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2EF53217" w14:textId="77777777" w:rsidTr="00F53369">
        <w:trPr>
          <w:trHeight w:val="55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628D43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Серия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3760E6AB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1B7DEE9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935C5E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7AF9C1A6" w14:textId="77777777" w:rsidTr="00F53369">
        <w:trPr>
          <w:trHeight w:val="338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F8F5EA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органа, выдавшего документ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0A2F9673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5EAB627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FED3AE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50EFD78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A8708BF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регистрации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967629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3D7D6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801277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3156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16829D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641A03C1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21232E4A" w14:textId="77777777" w:rsidTr="00F533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29"/>
        </w:trPr>
        <w:tc>
          <w:tcPr>
            <w:tcW w:w="213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B1ED63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90BB10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2245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189FC0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204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1BE9F1B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38EAC20D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3426BA44" w14:textId="77777777" w:rsidTr="00F533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3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DB37DE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9F13F5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189AB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F446B5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95AA1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0A41C17E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808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CC48C22" w14:textId="77777777" w:rsidR="0056776D" w:rsidRPr="00455357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2B40CE7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3E7EF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45E9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B1BCB7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990D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5F449E3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4BDA" w14:textId="77777777" w:rsidR="0056776D" w:rsidRPr="00836F9F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22BDB0D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7A8A35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B8F0CA9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70E1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2285E7F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2A99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74D7D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B85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6A7D4D46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77F647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D3E859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FA01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5EAD7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65EF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2D947B5A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40A734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49C57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61EAEF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03A4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+7 </w:t>
            </w:r>
          </w:p>
        </w:tc>
      </w:tr>
      <w:tr w:rsidR="0056776D" w14:paraId="5AA68127" w14:textId="77777777" w:rsidTr="006C01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44CFE31" w14:textId="77777777" w:rsidR="0056776D" w:rsidRPr="005A7E26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35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0771E" w14:textId="77777777" w:rsidR="0056776D" w:rsidRDefault="0056776D" w:rsidP="006C018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D427EC4" w14:textId="0769BA56" w:rsidR="00B5615B" w:rsidRDefault="00B5615B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C456FBC" w14:textId="77777777" w:rsidR="00B5615B" w:rsidRDefault="00B5615B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77C7810" w14:textId="77777777" w:rsidR="00B5615B" w:rsidRDefault="00B5615B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DB31402" w14:textId="1F2A9B25" w:rsidR="0056776D" w:rsidRPr="00836F9F" w:rsidRDefault="00B5615B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4. </w:t>
      </w:r>
      <w:r w:rsidR="0056776D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БЕНЕФИЦИАРНЫХ ВЛАДЕЛЬЦАХ 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56776D" w14:paraId="1D8219FC" w14:textId="77777777" w:rsidTr="006C0187">
        <w:trPr>
          <w:trHeight w:val="204"/>
        </w:trPr>
        <w:tc>
          <w:tcPr>
            <w:tcW w:w="4394" w:type="dxa"/>
            <w:gridSpan w:val="2"/>
            <w:shd w:val="clear" w:color="auto" w:fill="92D050"/>
          </w:tcPr>
          <w:p w14:paraId="4A13537D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ФИО </w:t>
            </w:r>
          </w:p>
        </w:tc>
        <w:tc>
          <w:tcPr>
            <w:tcW w:w="3828" w:type="dxa"/>
            <w:shd w:val="clear" w:color="auto" w:fill="92D050"/>
          </w:tcPr>
          <w:p w14:paraId="6276B62E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shd w:val="clear" w:color="auto" w:fill="92D050"/>
          </w:tcPr>
          <w:p w14:paraId="7F37DF65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A00">
              <w:rPr>
                <w:rFonts w:ascii="Times New Roman" w:hAnsi="Times New Roman"/>
                <w:sz w:val="20"/>
                <w:szCs w:val="20"/>
              </w:rPr>
              <w:t>Доля в уставном капитале, %</w:t>
            </w:r>
          </w:p>
        </w:tc>
      </w:tr>
      <w:tr w:rsidR="0056776D" w14:paraId="31CFA7E3" w14:textId="77777777" w:rsidTr="006C0187">
        <w:trPr>
          <w:trHeight w:val="204"/>
        </w:trPr>
        <w:tc>
          <w:tcPr>
            <w:tcW w:w="316" w:type="dxa"/>
            <w:shd w:val="clear" w:color="auto" w:fill="FFFFFF"/>
          </w:tcPr>
          <w:p w14:paraId="232B886E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8" w:type="dxa"/>
            <w:shd w:val="clear" w:color="auto" w:fill="FFFFFF"/>
          </w:tcPr>
          <w:p w14:paraId="581D9A0F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/>
          </w:tcPr>
          <w:p w14:paraId="02AC10D6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14:paraId="1E0E9DFD" w14:textId="77777777" w:rsidR="0056776D" w:rsidRPr="00B22A00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6776D" w14:paraId="4DF612F0" w14:textId="77777777" w:rsidTr="006C0187">
        <w:trPr>
          <w:trHeight w:val="228"/>
        </w:trPr>
        <w:tc>
          <w:tcPr>
            <w:tcW w:w="316" w:type="dxa"/>
          </w:tcPr>
          <w:p w14:paraId="06688A0F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</w:tcPr>
          <w:p w14:paraId="738505B6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1391406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C1FC3B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01346CAD" w14:textId="77777777" w:rsidTr="006C0187">
        <w:trPr>
          <w:trHeight w:val="243"/>
        </w:trPr>
        <w:tc>
          <w:tcPr>
            <w:tcW w:w="316" w:type="dxa"/>
          </w:tcPr>
          <w:p w14:paraId="7441612B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</w:tcPr>
          <w:p w14:paraId="0B39A29D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D201B68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C82B5E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62209738" w14:textId="77777777" w:rsidTr="006C0187">
        <w:trPr>
          <w:trHeight w:val="243"/>
        </w:trPr>
        <w:tc>
          <w:tcPr>
            <w:tcW w:w="316" w:type="dxa"/>
          </w:tcPr>
          <w:p w14:paraId="5339CCD0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</w:tcPr>
          <w:p w14:paraId="6B732898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BE93D24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DB5389" w14:textId="77777777" w:rsidR="0056776D" w:rsidRPr="00836F9F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562147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E4763C7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  <w:lang w:val="en-US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5. Сведения об участниках 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26"/>
        <w:gridCol w:w="2266"/>
        <w:gridCol w:w="1547"/>
        <w:gridCol w:w="1605"/>
        <w:gridCol w:w="1930"/>
        <w:gridCol w:w="2835"/>
      </w:tblGrid>
      <w:tr w:rsidR="0056776D" w14:paraId="6877476A" w14:textId="77777777" w:rsidTr="008A38D6">
        <w:trPr>
          <w:trHeight w:val="60"/>
        </w:trPr>
        <w:tc>
          <w:tcPr>
            <w:tcW w:w="10509" w:type="dxa"/>
            <w:gridSpan w:val="6"/>
            <w:shd w:val="clear" w:color="auto" w:fill="FFFFFF"/>
          </w:tcPr>
          <w:p w14:paraId="73CBB1F7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Юридических лицах</w:t>
            </w:r>
          </w:p>
        </w:tc>
      </w:tr>
      <w:tr w:rsidR="0056776D" w14:paraId="3F6CC8ED" w14:textId="77777777" w:rsidTr="006C0187">
        <w:trPr>
          <w:trHeight w:val="340"/>
        </w:trPr>
        <w:tc>
          <w:tcPr>
            <w:tcW w:w="0" w:type="auto"/>
            <w:gridSpan w:val="2"/>
            <w:shd w:val="clear" w:color="auto" w:fill="92D050"/>
            <w:vAlign w:val="center"/>
          </w:tcPr>
          <w:p w14:paraId="42FBA2EC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организации </w:t>
            </w:r>
          </w:p>
        </w:tc>
        <w:tc>
          <w:tcPr>
            <w:tcW w:w="0" w:type="auto"/>
            <w:shd w:val="clear" w:color="auto" w:fill="92D050"/>
            <w:vAlign w:val="center"/>
          </w:tcPr>
          <w:p w14:paraId="4AA60369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5DDDBE84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 уставном капитале, </w:t>
            </w:r>
            <w:r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30" w:type="dxa"/>
            <w:shd w:val="clear" w:color="auto" w:fill="92D050"/>
            <w:vAlign w:val="center"/>
          </w:tcPr>
          <w:p w14:paraId="1EE2B2F5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2835" w:type="dxa"/>
            <w:shd w:val="clear" w:color="auto" w:fill="92D050"/>
            <w:vAlign w:val="center"/>
          </w:tcPr>
          <w:p w14:paraId="79F83525" w14:textId="77777777" w:rsidR="0056776D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пределах</w:t>
            </w:r>
          </w:p>
          <w:p w14:paraId="421BCBF8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 нахождения</w:t>
            </w:r>
          </w:p>
        </w:tc>
      </w:tr>
      <w:tr w:rsidR="0056776D" w14:paraId="6C7E2DE3" w14:textId="77777777" w:rsidTr="00047772">
        <w:trPr>
          <w:trHeight w:val="60"/>
        </w:trPr>
        <w:tc>
          <w:tcPr>
            <w:tcW w:w="0" w:type="auto"/>
            <w:gridSpan w:val="2"/>
            <w:shd w:val="clear" w:color="auto" w:fill="FFFFFF"/>
            <w:vAlign w:val="center"/>
          </w:tcPr>
          <w:p w14:paraId="4B651226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7624C7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726DD27D" w14:textId="77777777" w:rsidR="0056776D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30" w:type="dxa"/>
            <w:shd w:val="clear" w:color="auto" w:fill="FFFFFF"/>
            <w:vAlign w:val="center"/>
          </w:tcPr>
          <w:p w14:paraId="7A30EA56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419AD8DB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56776D" w14:paraId="5394A5D2" w14:textId="77777777" w:rsidTr="00A819C0">
        <w:trPr>
          <w:trHeight w:val="60"/>
        </w:trPr>
        <w:tc>
          <w:tcPr>
            <w:tcW w:w="326" w:type="dxa"/>
            <w:shd w:val="clear" w:color="auto" w:fill="FFFFFF"/>
          </w:tcPr>
          <w:p w14:paraId="3FB33F9F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FFFFFF"/>
          </w:tcPr>
          <w:p w14:paraId="5A9C8ECD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31F38B9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FCFDA6A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03FAD9BF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49802191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69A2C743" w14:textId="77777777" w:rsidTr="00A819C0">
        <w:trPr>
          <w:trHeight w:val="60"/>
        </w:trPr>
        <w:tc>
          <w:tcPr>
            <w:tcW w:w="326" w:type="dxa"/>
            <w:shd w:val="clear" w:color="auto" w:fill="FFFFFF"/>
          </w:tcPr>
          <w:p w14:paraId="08AA4395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14:paraId="06EF59E3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581A21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79EF3475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68BC6FDA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01BE812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1F310CEA" w14:textId="77777777" w:rsidTr="00A819C0">
        <w:trPr>
          <w:trHeight w:val="60"/>
        </w:trPr>
        <w:tc>
          <w:tcPr>
            <w:tcW w:w="326" w:type="dxa"/>
            <w:shd w:val="clear" w:color="auto" w:fill="FFFFFF"/>
          </w:tcPr>
          <w:p w14:paraId="24C3558B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FFFFFF"/>
          </w:tcPr>
          <w:p w14:paraId="74B5872A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0F5602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2E637F64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3A1AF220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36C78473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6776D" w14:paraId="3E6AF31E" w14:textId="77777777" w:rsidTr="008A38D6">
        <w:trPr>
          <w:trHeight w:val="110"/>
        </w:trPr>
        <w:tc>
          <w:tcPr>
            <w:tcW w:w="10509" w:type="dxa"/>
            <w:gridSpan w:val="6"/>
            <w:shd w:val="clear" w:color="auto" w:fill="FFFFFF"/>
          </w:tcPr>
          <w:p w14:paraId="37C93E61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Физических лицах</w:t>
            </w:r>
          </w:p>
        </w:tc>
      </w:tr>
      <w:tr w:rsidR="0056776D" w14:paraId="7ED6FBBD" w14:textId="77777777" w:rsidTr="006C0187">
        <w:trPr>
          <w:trHeight w:val="129"/>
        </w:trPr>
        <w:tc>
          <w:tcPr>
            <w:tcW w:w="0" w:type="auto"/>
            <w:gridSpan w:val="2"/>
            <w:shd w:val="clear" w:color="auto" w:fill="92D050"/>
          </w:tcPr>
          <w:p w14:paraId="27FDA49C" w14:textId="77777777" w:rsidR="0056776D" w:rsidRPr="00836F9F" w:rsidRDefault="0056776D" w:rsidP="00A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</w:t>
            </w:r>
          </w:p>
          <w:p w14:paraId="48A0BEED" w14:textId="77777777" w:rsidR="0056776D" w:rsidRPr="00836F9F" w:rsidRDefault="0056776D" w:rsidP="00A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2D050"/>
            <w:vAlign w:val="center"/>
          </w:tcPr>
          <w:p w14:paraId="59C96429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1E145F79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руб.</w:t>
            </w:r>
          </w:p>
        </w:tc>
        <w:tc>
          <w:tcPr>
            <w:tcW w:w="1930" w:type="dxa"/>
            <w:shd w:val="clear" w:color="auto" w:fill="92D050"/>
            <w:vAlign w:val="center"/>
          </w:tcPr>
          <w:p w14:paraId="0E9F71FD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15E49FE6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</w:tr>
      <w:tr w:rsidR="0056776D" w14:paraId="3CD4FAA9" w14:textId="77777777" w:rsidTr="006C0187">
        <w:trPr>
          <w:trHeight w:val="129"/>
        </w:trPr>
        <w:tc>
          <w:tcPr>
            <w:tcW w:w="0" w:type="auto"/>
            <w:gridSpan w:val="2"/>
            <w:shd w:val="clear" w:color="auto" w:fill="FFFFFF"/>
          </w:tcPr>
          <w:p w14:paraId="188482EA" w14:textId="77777777" w:rsidR="0056776D" w:rsidRPr="00836F9F" w:rsidRDefault="0056776D" w:rsidP="00A81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E9F0B39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267E56BC" w14:textId="77777777" w:rsidR="0056776D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30" w:type="dxa"/>
            <w:shd w:val="clear" w:color="auto" w:fill="FFFFFF"/>
            <w:vAlign w:val="center"/>
          </w:tcPr>
          <w:p w14:paraId="57D239A5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6FA567E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56776D" w14:paraId="1ECB8F36" w14:textId="77777777" w:rsidTr="00A819C0">
        <w:trPr>
          <w:trHeight w:val="60"/>
        </w:trPr>
        <w:tc>
          <w:tcPr>
            <w:tcW w:w="326" w:type="dxa"/>
            <w:shd w:val="clear" w:color="auto" w:fill="FFFFFF"/>
          </w:tcPr>
          <w:p w14:paraId="51A10BE5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FFFFFF"/>
          </w:tcPr>
          <w:p w14:paraId="2A523C9D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FEC2682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18E0A0B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1124000C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2D227ABE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 xml:space="preserve">Данные запрашиваются на этапе </w:t>
            </w:r>
            <w:r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Комплексной экспертизы</w:t>
            </w:r>
          </w:p>
        </w:tc>
      </w:tr>
      <w:tr w:rsidR="0056776D" w14:paraId="43D6DE02" w14:textId="77777777" w:rsidTr="00A819C0">
        <w:trPr>
          <w:trHeight w:val="265"/>
        </w:trPr>
        <w:tc>
          <w:tcPr>
            <w:tcW w:w="326" w:type="dxa"/>
            <w:shd w:val="clear" w:color="auto" w:fill="FFFFFF"/>
          </w:tcPr>
          <w:p w14:paraId="0241C956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14:paraId="30D59CFE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DF49153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7A77C77C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602CD1F0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327EC1A0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6776D" w14:paraId="1E62BD7F" w14:textId="77777777" w:rsidTr="006C0187">
        <w:trPr>
          <w:trHeight w:val="249"/>
        </w:trPr>
        <w:tc>
          <w:tcPr>
            <w:tcW w:w="326" w:type="dxa"/>
            <w:shd w:val="clear" w:color="auto" w:fill="FFFFFF"/>
          </w:tcPr>
          <w:p w14:paraId="250FC620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FFFFFF"/>
          </w:tcPr>
          <w:p w14:paraId="69307378" w14:textId="77777777" w:rsidR="0056776D" w:rsidRPr="00836F9F" w:rsidRDefault="0056776D" w:rsidP="00A8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2CAA521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332D90FF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76204E58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506A704B" w14:textId="77777777" w:rsidR="0056776D" w:rsidRPr="00836F9F" w:rsidRDefault="0056776D" w:rsidP="00A81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D0C7938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29E3514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6. Сведения о поручител</w:t>
      </w: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Е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2016"/>
        <w:gridCol w:w="2511"/>
        <w:gridCol w:w="3541"/>
        <w:gridCol w:w="2106"/>
      </w:tblGrid>
      <w:tr w:rsidR="0056776D" w14:paraId="3CD4F859" w14:textId="77777777" w:rsidTr="006C0187">
        <w:trPr>
          <w:trHeight w:val="243"/>
        </w:trPr>
        <w:tc>
          <w:tcPr>
            <w:tcW w:w="10490" w:type="dxa"/>
            <w:gridSpan w:val="5"/>
            <w:shd w:val="clear" w:color="auto" w:fill="C6D9F1"/>
          </w:tcPr>
          <w:p w14:paraId="5A67026D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56776D" w14:paraId="1457A324" w14:textId="77777777" w:rsidTr="006C0187">
        <w:trPr>
          <w:trHeight w:val="243"/>
        </w:trPr>
        <w:tc>
          <w:tcPr>
            <w:tcW w:w="8384" w:type="dxa"/>
            <w:gridSpan w:val="4"/>
            <w:shd w:val="clear" w:color="auto" w:fill="C6D9F1"/>
          </w:tcPr>
          <w:p w14:paraId="5148459F" w14:textId="77777777" w:rsidR="0056776D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06" w:type="dxa"/>
            <w:shd w:val="clear" w:color="auto" w:fill="C6D9F1"/>
          </w:tcPr>
          <w:p w14:paraId="5CA3D60D" w14:textId="77777777" w:rsidR="0056776D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6776D" w14:paraId="4E9A32EC" w14:textId="77777777" w:rsidTr="006C0187">
        <w:trPr>
          <w:trHeight w:val="243"/>
        </w:trPr>
        <w:tc>
          <w:tcPr>
            <w:tcW w:w="8384" w:type="dxa"/>
            <w:gridSpan w:val="4"/>
            <w:shd w:val="clear" w:color="auto" w:fill="C6D9F1"/>
          </w:tcPr>
          <w:p w14:paraId="011A5D92" w14:textId="77777777" w:rsidR="0056776D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6" w:type="dxa"/>
            <w:shd w:val="clear" w:color="auto" w:fill="C6D9F1"/>
          </w:tcPr>
          <w:p w14:paraId="6B845412" w14:textId="77777777" w:rsidR="0056776D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6776D" w14:paraId="08DEC94D" w14:textId="77777777" w:rsidTr="006C0187">
        <w:trPr>
          <w:trHeight w:val="243"/>
        </w:trPr>
        <w:tc>
          <w:tcPr>
            <w:tcW w:w="316" w:type="dxa"/>
          </w:tcPr>
          <w:p w14:paraId="0CA05AD5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8" w:type="dxa"/>
            <w:gridSpan w:val="3"/>
          </w:tcPr>
          <w:p w14:paraId="7EC961B6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0EB67623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58D297C1" w14:textId="77777777" w:rsidTr="006C0187">
        <w:trPr>
          <w:trHeight w:val="243"/>
        </w:trPr>
        <w:tc>
          <w:tcPr>
            <w:tcW w:w="316" w:type="dxa"/>
          </w:tcPr>
          <w:p w14:paraId="65DD455E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8" w:type="dxa"/>
            <w:gridSpan w:val="3"/>
          </w:tcPr>
          <w:p w14:paraId="74BB2267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A23C1E7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107B75D8" w14:textId="77777777" w:rsidTr="006C0187">
        <w:trPr>
          <w:trHeight w:val="243"/>
        </w:trPr>
        <w:tc>
          <w:tcPr>
            <w:tcW w:w="316" w:type="dxa"/>
          </w:tcPr>
          <w:p w14:paraId="2214A2FA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068" w:type="dxa"/>
            <w:gridSpan w:val="3"/>
          </w:tcPr>
          <w:p w14:paraId="0CBD1ED3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4E543B80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0D49355F" w14:textId="77777777" w:rsidTr="006C0187">
        <w:trPr>
          <w:trHeight w:val="243"/>
        </w:trPr>
        <w:tc>
          <w:tcPr>
            <w:tcW w:w="10490" w:type="dxa"/>
            <w:gridSpan w:val="5"/>
            <w:shd w:val="clear" w:color="auto" w:fill="C6D9F1"/>
          </w:tcPr>
          <w:p w14:paraId="6B6498DD" w14:textId="77777777" w:rsidR="0056776D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56776D" w14:paraId="11CF0553" w14:textId="77777777" w:rsidTr="006C0187">
        <w:trPr>
          <w:trHeight w:val="243"/>
        </w:trPr>
        <w:tc>
          <w:tcPr>
            <w:tcW w:w="2332" w:type="dxa"/>
            <w:gridSpan w:val="2"/>
            <w:shd w:val="clear" w:color="auto" w:fill="C6D9F1"/>
          </w:tcPr>
          <w:p w14:paraId="4C914452" w14:textId="77777777" w:rsidR="0056776D" w:rsidRPr="00524C80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7BF6CA36" w14:textId="77777777" w:rsidR="0056776D" w:rsidRPr="00524C80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541" w:type="dxa"/>
            <w:shd w:val="clear" w:color="auto" w:fill="C6D9F1"/>
          </w:tcPr>
          <w:p w14:paraId="45B8844F" w14:textId="77777777" w:rsidR="0056776D" w:rsidRPr="00524C80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</w:t>
            </w: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регистрации</w:t>
            </w:r>
          </w:p>
        </w:tc>
        <w:tc>
          <w:tcPr>
            <w:tcW w:w="2106" w:type="dxa"/>
            <w:shd w:val="clear" w:color="auto" w:fill="C6D9F1"/>
          </w:tcPr>
          <w:p w14:paraId="52B8ACEE" w14:textId="77777777" w:rsidR="0056776D" w:rsidRPr="00524C80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6776D" w14:paraId="12514B06" w14:textId="77777777" w:rsidTr="006C0187">
        <w:trPr>
          <w:trHeight w:val="243"/>
        </w:trPr>
        <w:tc>
          <w:tcPr>
            <w:tcW w:w="2332" w:type="dxa"/>
            <w:gridSpan w:val="2"/>
            <w:shd w:val="clear" w:color="auto" w:fill="C6D9F1"/>
          </w:tcPr>
          <w:p w14:paraId="4E0BF2FB" w14:textId="77777777" w:rsidR="0056776D" w:rsidRPr="00522A93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3B755902" w14:textId="77777777" w:rsidR="0056776D" w:rsidRPr="00522A93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C6D9F1"/>
          </w:tcPr>
          <w:p w14:paraId="1FE462B1" w14:textId="77777777" w:rsidR="0056776D" w:rsidRPr="00524C80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06" w:type="dxa"/>
            <w:shd w:val="clear" w:color="auto" w:fill="C6D9F1"/>
          </w:tcPr>
          <w:p w14:paraId="17AAE649" w14:textId="77777777" w:rsidR="0056776D" w:rsidRPr="00524C80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6776D" w14:paraId="30EDCDBD" w14:textId="77777777" w:rsidTr="006C0187">
        <w:trPr>
          <w:trHeight w:val="243"/>
        </w:trPr>
        <w:tc>
          <w:tcPr>
            <w:tcW w:w="316" w:type="dxa"/>
          </w:tcPr>
          <w:p w14:paraId="53B7EA1D" w14:textId="77777777" w:rsidR="0056776D" w:rsidRPr="00EB62CE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519D3892" w14:textId="77777777" w:rsidR="0056776D" w:rsidRPr="00522A93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1790114F" w14:textId="77777777" w:rsidR="0056776D" w:rsidRPr="00522A93" w:rsidRDefault="0056776D" w:rsidP="006C0187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 xml:space="preserve">Данные запрашиваются на этапе </w:t>
            </w:r>
            <w:r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Комплексной экспертизы</w:t>
            </w:r>
          </w:p>
        </w:tc>
        <w:tc>
          <w:tcPr>
            <w:tcW w:w="3541" w:type="dxa"/>
            <w:shd w:val="clear" w:color="auto" w:fill="D9D9D9" w:themeFill="background1" w:themeFillShade="D9"/>
          </w:tcPr>
          <w:p w14:paraId="0CF4B621" w14:textId="77777777" w:rsidR="0056776D" w:rsidRDefault="0056776D" w:rsidP="006C0187">
            <w:pPr>
              <w:jc w:val="center"/>
            </w:pPr>
            <w:r w:rsidRPr="00317C0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22FBCCD5" w14:textId="77777777" w:rsidR="0056776D" w:rsidRDefault="0056776D" w:rsidP="006C0187">
            <w:pPr>
              <w:jc w:val="center"/>
            </w:pPr>
            <w:r w:rsidRPr="00317C0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56776D" w14:paraId="5CC99AB4" w14:textId="77777777" w:rsidTr="006C0187">
        <w:trPr>
          <w:trHeight w:val="243"/>
        </w:trPr>
        <w:tc>
          <w:tcPr>
            <w:tcW w:w="316" w:type="dxa"/>
          </w:tcPr>
          <w:p w14:paraId="2DFA94A4" w14:textId="77777777" w:rsidR="0056776D" w:rsidRPr="00EB62CE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01252E46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0A6CECFA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D9D9D9" w:themeFill="background1" w:themeFillShade="D9"/>
          </w:tcPr>
          <w:p w14:paraId="0FCBF97B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14:paraId="1F2EADAD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35C7943D" w14:textId="77777777" w:rsidTr="006C0187">
        <w:trPr>
          <w:trHeight w:val="243"/>
        </w:trPr>
        <w:tc>
          <w:tcPr>
            <w:tcW w:w="316" w:type="dxa"/>
          </w:tcPr>
          <w:p w14:paraId="3D40CD36" w14:textId="77777777" w:rsidR="0056776D" w:rsidRPr="00EB62CE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7A0D5C4B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6D9A949E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D9D9D9" w:themeFill="background1" w:themeFillShade="D9"/>
          </w:tcPr>
          <w:p w14:paraId="5E44567A" w14:textId="77777777" w:rsidR="0056776D" w:rsidRDefault="0056776D" w:rsidP="006C018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14:paraId="7EB66181" w14:textId="77777777" w:rsidR="0056776D" w:rsidRDefault="0056776D" w:rsidP="006C0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A8D86D" w14:textId="516FB80E" w:rsidR="008A38D6" w:rsidRDefault="008A38D6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405C80D" w14:textId="081E5242" w:rsidR="0056776D" w:rsidRPr="00836F9F" w:rsidRDefault="008A38D6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7. </w:t>
      </w:r>
      <w:r w:rsidR="0056776D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Сведения о предлагаемом обеспечении</w:t>
      </w:r>
    </w:p>
    <w:tbl>
      <w:tblPr>
        <w:tblStyle w:val="8"/>
        <w:tblW w:w="10490" w:type="dxa"/>
        <w:tblInd w:w="137" w:type="dxa"/>
        <w:tblLook w:val="04A0" w:firstRow="1" w:lastRow="0" w:firstColumn="1" w:lastColumn="0" w:noHBand="0" w:noVBand="1"/>
      </w:tblPr>
      <w:tblGrid>
        <w:gridCol w:w="447"/>
        <w:gridCol w:w="3239"/>
        <w:gridCol w:w="1842"/>
        <w:gridCol w:w="2888"/>
        <w:gridCol w:w="2074"/>
      </w:tblGrid>
      <w:tr w:rsidR="0056776D" w14:paraId="372B5A5E" w14:textId="77777777" w:rsidTr="006C0187">
        <w:trPr>
          <w:trHeight w:val="103"/>
        </w:trPr>
        <w:tc>
          <w:tcPr>
            <w:tcW w:w="3686" w:type="dxa"/>
            <w:gridSpan w:val="2"/>
            <w:shd w:val="clear" w:color="auto" w:fill="C6D9F1"/>
          </w:tcPr>
          <w:p w14:paraId="5CD873D0" w14:textId="77777777" w:rsidR="0056776D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DFCB46" w14:textId="77777777" w:rsidR="0056776D" w:rsidRPr="00604D8C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идического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ица)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02863F09" w14:textId="77777777" w:rsidR="0056776D" w:rsidRPr="00604D8C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2888" w:type="dxa"/>
            <w:shd w:val="clear" w:color="auto" w:fill="C6D9F1"/>
          </w:tcPr>
          <w:p w14:paraId="732CE075" w14:textId="77777777" w:rsidR="0056776D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1BABDE72" w14:textId="77777777" w:rsidR="0056776D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2B818239" w14:textId="77777777" w:rsidR="0056776D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226D9123" w14:textId="77777777" w:rsidR="0056776D" w:rsidRPr="00604D8C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наименование, год выпуска)</w:t>
            </w:r>
          </w:p>
        </w:tc>
        <w:tc>
          <w:tcPr>
            <w:tcW w:w="2074" w:type="dxa"/>
            <w:shd w:val="clear" w:color="auto" w:fill="C6D9F1"/>
            <w:vAlign w:val="center"/>
          </w:tcPr>
          <w:p w14:paraId="6065A9AE" w14:textId="77777777" w:rsidR="0056776D" w:rsidRPr="00604D8C" w:rsidRDefault="0056776D" w:rsidP="006C01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56776D" w14:paraId="36E8599A" w14:textId="77777777" w:rsidTr="006C0187">
        <w:trPr>
          <w:trHeight w:val="103"/>
        </w:trPr>
        <w:tc>
          <w:tcPr>
            <w:tcW w:w="3686" w:type="dxa"/>
            <w:gridSpan w:val="2"/>
            <w:shd w:val="clear" w:color="auto" w:fill="FFFFFF"/>
          </w:tcPr>
          <w:p w14:paraId="1536A00B" w14:textId="77777777" w:rsidR="0056776D" w:rsidRPr="00604D8C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BA67BF1" w14:textId="77777777" w:rsidR="0056776D" w:rsidRPr="00604D8C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8" w:type="dxa"/>
            <w:shd w:val="clear" w:color="auto" w:fill="FFFFFF"/>
          </w:tcPr>
          <w:p w14:paraId="6CEDC45C" w14:textId="77777777" w:rsidR="0056776D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74" w:type="dxa"/>
            <w:shd w:val="clear" w:color="auto" w:fill="FFFFFF"/>
            <w:vAlign w:val="center"/>
          </w:tcPr>
          <w:p w14:paraId="7892E857" w14:textId="77777777" w:rsidR="0056776D" w:rsidRPr="00604D8C" w:rsidRDefault="0056776D" w:rsidP="006C0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6776D" w14:paraId="085A886F" w14:textId="77777777" w:rsidTr="006C0187">
        <w:trPr>
          <w:trHeight w:val="70"/>
        </w:trPr>
        <w:tc>
          <w:tcPr>
            <w:tcW w:w="447" w:type="dxa"/>
            <w:vAlign w:val="center"/>
          </w:tcPr>
          <w:p w14:paraId="0AC23680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39" w:type="dxa"/>
            <w:vAlign w:val="center"/>
          </w:tcPr>
          <w:p w14:paraId="57B17FE6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F848B9F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14:paraId="2AED3046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6861BB47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6D" w14:paraId="5C27BD5E" w14:textId="77777777" w:rsidTr="006C0187">
        <w:trPr>
          <w:trHeight w:val="103"/>
        </w:trPr>
        <w:tc>
          <w:tcPr>
            <w:tcW w:w="447" w:type="dxa"/>
          </w:tcPr>
          <w:p w14:paraId="1430C48C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39" w:type="dxa"/>
          </w:tcPr>
          <w:p w14:paraId="2DF0E782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EE25FE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88" w:type="dxa"/>
          </w:tcPr>
          <w:p w14:paraId="04344ADB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4" w:type="dxa"/>
          </w:tcPr>
          <w:p w14:paraId="65287545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776D" w14:paraId="4FC75FF0" w14:textId="77777777" w:rsidTr="006C0187">
        <w:trPr>
          <w:trHeight w:val="103"/>
        </w:trPr>
        <w:tc>
          <w:tcPr>
            <w:tcW w:w="447" w:type="dxa"/>
          </w:tcPr>
          <w:p w14:paraId="7B98AF2A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39" w:type="dxa"/>
          </w:tcPr>
          <w:p w14:paraId="2B84CD4E" w14:textId="77777777" w:rsidR="0056776D" w:rsidRPr="00836F9F" w:rsidRDefault="0056776D" w:rsidP="006C01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C4E44F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88" w:type="dxa"/>
          </w:tcPr>
          <w:p w14:paraId="3C775C4D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4" w:type="dxa"/>
          </w:tcPr>
          <w:p w14:paraId="4A1CD941" w14:textId="77777777" w:rsidR="0056776D" w:rsidRPr="00836F9F" w:rsidRDefault="0056776D" w:rsidP="006C01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EB86569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3174435" w14:textId="77777777" w:rsidR="0056776D" w:rsidRPr="00836F9F" w:rsidRDefault="0056776D" w:rsidP="0056776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8. КРЕДИТНАЯ ИСТОРИЯ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2553"/>
      </w:tblGrid>
      <w:tr w:rsidR="0056776D" w14:paraId="6121A4C4" w14:textId="77777777" w:rsidTr="006C0187">
        <w:trPr>
          <w:trHeight w:val="340"/>
        </w:trPr>
        <w:tc>
          <w:tcPr>
            <w:tcW w:w="1701" w:type="dxa"/>
            <w:gridSpan w:val="2"/>
            <w:shd w:val="clear" w:color="auto" w:fill="C6D9F1"/>
            <w:vAlign w:val="center"/>
          </w:tcPr>
          <w:p w14:paraId="5EA0A801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545A06DA" w14:textId="77777777" w:rsidR="0056776D" w:rsidRPr="00836F9F" w:rsidRDefault="0056776D" w:rsidP="00791A6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1CC5C6E5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6A6BEFAB" w14:textId="77777777" w:rsidR="0056776D" w:rsidRPr="00836F9F" w:rsidRDefault="0056776D" w:rsidP="00791A6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49D660F7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4052C882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42E308D4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1AD6928C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2553" w:type="dxa"/>
            <w:shd w:val="clear" w:color="auto" w:fill="C6D9F1"/>
            <w:vAlign w:val="center"/>
          </w:tcPr>
          <w:p w14:paraId="34C0BD0E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56776D" w14:paraId="02F7987E" w14:textId="77777777" w:rsidTr="006C0187">
        <w:trPr>
          <w:trHeight w:val="340"/>
        </w:trPr>
        <w:tc>
          <w:tcPr>
            <w:tcW w:w="1701" w:type="dxa"/>
            <w:gridSpan w:val="2"/>
            <w:shd w:val="clear" w:color="auto" w:fill="FFFFFF"/>
            <w:vAlign w:val="center"/>
          </w:tcPr>
          <w:p w14:paraId="62BAD582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349DC20E" w14:textId="77777777" w:rsidR="0056776D" w:rsidRPr="00836F9F" w:rsidRDefault="0056776D" w:rsidP="00791A6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232A6728" w14:textId="77777777" w:rsidR="0056776D" w:rsidRPr="00836F9F" w:rsidRDefault="0056776D" w:rsidP="00791A6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CC43BBB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F34325F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107D649F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shd w:val="clear" w:color="auto" w:fill="FFFFFF"/>
            <w:vAlign w:val="center"/>
          </w:tcPr>
          <w:p w14:paraId="3589CFD9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6776D" w14:paraId="42FB747F" w14:textId="77777777" w:rsidTr="00791A63">
        <w:trPr>
          <w:trHeight w:val="128"/>
        </w:trPr>
        <w:tc>
          <w:tcPr>
            <w:tcW w:w="284" w:type="dxa"/>
            <w:shd w:val="clear" w:color="C0C0C0" w:fill="auto"/>
            <w:vAlign w:val="center"/>
          </w:tcPr>
          <w:p w14:paraId="6FA1D963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2F1D8CFA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1BB60D7E" w14:textId="77777777" w:rsidR="0056776D" w:rsidRPr="00836F9F" w:rsidRDefault="0056776D" w:rsidP="00791A6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323056DE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0381500E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12E8CE8E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0848CA2C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6B80B061" w14:textId="77777777" w:rsidR="0056776D" w:rsidRPr="00836F9F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4AB72A2E" w14:textId="77777777" w:rsidTr="00791A63">
        <w:trPr>
          <w:trHeight w:val="60"/>
        </w:trPr>
        <w:tc>
          <w:tcPr>
            <w:tcW w:w="284" w:type="dxa"/>
            <w:shd w:val="clear" w:color="C0C0C0" w:fill="auto"/>
            <w:vAlign w:val="center"/>
          </w:tcPr>
          <w:p w14:paraId="43B0FE55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7819E6AE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14B39F51" w14:textId="77777777" w:rsidR="0056776D" w:rsidRPr="00836F9F" w:rsidRDefault="0056776D" w:rsidP="00791A6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49F3B4E0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56ED609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815D6E3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68E17E1B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2DAFC221" w14:textId="77777777" w:rsidR="0056776D" w:rsidRPr="00836F9F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E5B91C3" w14:textId="77777777" w:rsidTr="00791A63">
        <w:trPr>
          <w:trHeight w:val="77"/>
        </w:trPr>
        <w:tc>
          <w:tcPr>
            <w:tcW w:w="284" w:type="dxa"/>
            <w:shd w:val="clear" w:color="C0C0C0" w:fill="auto"/>
            <w:vAlign w:val="center"/>
          </w:tcPr>
          <w:p w14:paraId="6FD9F768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17F542AD" w14:textId="77777777" w:rsidR="0056776D" w:rsidRPr="00836F9F" w:rsidRDefault="0056776D" w:rsidP="00791A6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370B9DEC" w14:textId="77777777" w:rsidR="0056776D" w:rsidRPr="00836F9F" w:rsidRDefault="0056776D" w:rsidP="00791A6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53B62D9E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0F00D9CC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EB020F5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35ED132C" w14:textId="77777777" w:rsidR="0056776D" w:rsidRPr="00836F9F" w:rsidRDefault="0056776D" w:rsidP="0079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6305535A" w14:textId="77777777" w:rsidR="0056776D" w:rsidRPr="00836F9F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1BD2F0EC" w14:textId="77777777" w:rsidTr="00F9015E">
        <w:trPr>
          <w:trHeight w:val="130"/>
        </w:trPr>
        <w:tc>
          <w:tcPr>
            <w:tcW w:w="10490" w:type="dxa"/>
            <w:gridSpan w:val="11"/>
            <w:shd w:val="clear" w:color="C0C0C0" w:fill="auto"/>
            <w:vAlign w:val="center"/>
          </w:tcPr>
          <w:p w14:paraId="79F3DF85" w14:textId="77777777" w:rsidR="0056776D" w:rsidRPr="00B41363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Обеспечение, предоставленное 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56776D" w14:paraId="6CE040F4" w14:textId="77777777" w:rsidTr="006C0187">
        <w:trPr>
          <w:trHeight w:val="340"/>
        </w:trPr>
        <w:tc>
          <w:tcPr>
            <w:tcW w:w="1701" w:type="dxa"/>
            <w:gridSpan w:val="2"/>
            <w:shd w:val="clear" w:color="auto" w:fill="C6D9F1"/>
            <w:vAlign w:val="center"/>
          </w:tcPr>
          <w:p w14:paraId="06714E1A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43CDF00C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4E7EC377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701D9487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39D7F940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2560" w:type="dxa"/>
            <w:gridSpan w:val="2"/>
            <w:shd w:val="clear" w:color="auto" w:fill="C6D9F1"/>
            <w:vAlign w:val="center"/>
          </w:tcPr>
          <w:p w14:paraId="2D81EFFB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56776D" w14:paraId="4CCC78A1" w14:textId="77777777" w:rsidTr="00160D72">
        <w:trPr>
          <w:trHeight w:val="60"/>
        </w:trPr>
        <w:tc>
          <w:tcPr>
            <w:tcW w:w="1701" w:type="dxa"/>
            <w:gridSpan w:val="2"/>
            <w:shd w:val="clear" w:color="auto" w:fill="FFFFFF"/>
            <w:vAlign w:val="center"/>
          </w:tcPr>
          <w:p w14:paraId="7228C97F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21C70CE4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6C465520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13CA5B5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EADFEF9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241B77B7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6776D" w14:paraId="212F2873" w14:textId="77777777" w:rsidTr="00791A63">
        <w:trPr>
          <w:trHeight w:val="60"/>
        </w:trPr>
        <w:tc>
          <w:tcPr>
            <w:tcW w:w="284" w:type="dxa"/>
            <w:shd w:val="clear" w:color="auto" w:fill="FFFFFF"/>
            <w:vAlign w:val="center"/>
          </w:tcPr>
          <w:p w14:paraId="5B3C8776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25A4F1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0B357AAF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DB049D8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0F0D94C6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17113757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0A84BC0E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4C2879FB" w14:textId="77777777" w:rsidTr="00791A63">
        <w:trPr>
          <w:trHeight w:val="60"/>
        </w:trPr>
        <w:tc>
          <w:tcPr>
            <w:tcW w:w="284" w:type="dxa"/>
            <w:shd w:val="clear" w:color="auto" w:fill="FFFFFF"/>
            <w:vAlign w:val="center"/>
          </w:tcPr>
          <w:p w14:paraId="292F8292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EB0D6C2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012BA167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1DBA67E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28EDA7B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1D609A8E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1E15FA1A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554D4773" w14:textId="77777777" w:rsidTr="00791A63">
        <w:trPr>
          <w:trHeight w:val="60"/>
        </w:trPr>
        <w:tc>
          <w:tcPr>
            <w:tcW w:w="284" w:type="dxa"/>
            <w:shd w:val="clear" w:color="auto" w:fill="FFFFFF"/>
            <w:vAlign w:val="center"/>
          </w:tcPr>
          <w:p w14:paraId="47DC7769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FDDE031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2DEEAAF8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3821A69D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E01A98D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20D2823B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46DADC96" w14:textId="77777777" w:rsidR="0056776D" w:rsidRDefault="0056776D" w:rsidP="00791A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0BAE245" w14:textId="77777777" w:rsidR="0056776D" w:rsidRPr="00836F9F" w:rsidRDefault="0056776D" w:rsidP="0056776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C871C39" w14:textId="77777777" w:rsidR="0056776D" w:rsidRPr="00836F9F" w:rsidRDefault="0056776D" w:rsidP="0056776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9. ИНФОРМАЦИЯ О КОНТРАГЕНТАХ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66"/>
        <w:gridCol w:w="1607"/>
        <w:gridCol w:w="1307"/>
        <w:gridCol w:w="2088"/>
        <w:gridCol w:w="2105"/>
        <w:gridCol w:w="981"/>
        <w:gridCol w:w="2036"/>
      </w:tblGrid>
      <w:tr w:rsidR="0056776D" w14:paraId="07C61944" w14:textId="77777777" w:rsidTr="00791A63">
        <w:trPr>
          <w:trHeight w:val="60"/>
        </w:trPr>
        <w:tc>
          <w:tcPr>
            <w:tcW w:w="366" w:type="dxa"/>
            <w:shd w:val="clear" w:color="auto" w:fill="C6D9F1"/>
          </w:tcPr>
          <w:p w14:paraId="1652A88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7C17F33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5120" w:type="dxa"/>
            <w:gridSpan w:val="3"/>
            <w:shd w:val="clear" w:color="auto" w:fill="C6D9F1"/>
            <w:vAlign w:val="center"/>
          </w:tcPr>
          <w:p w14:paraId="3DDAA3A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56776D" w14:paraId="6EF1A290" w14:textId="77777777" w:rsidTr="006C0187">
        <w:trPr>
          <w:trHeight w:val="340"/>
        </w:trPr>
        <w:tc>
          <w:tcPr>
            <w:tcW w:w="366" w:type="dxa"/>
            <w:shd w:val="clear" w:color="auto" w:fill="C6D9F1"/>
          </w:tcPr>
          <w:p w14:paraId="55C3EB0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581BE3D3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40FFFAA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373FD32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26953E8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468C074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04FFE08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2036" w:type="dxa"/>
            <w:shd w:val="clear" w:color="auto" w:fill="C6D9F1"/>
            <w:vAlign w:val="center"/>
          </w:tcPr>
          <w:p w14:paraId="675625B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56776D" w14:paraId="4B5B2CEE" w14:textId="77777777" w:rsidTr="00791A63">
        <w:trPr>
          <w:trHeight w:val="97"/>
        </w:trPr>
        <w:tc>
          <w:tcPr>
            <w:tcW w:w="366" w:type="dxa"/>
            <w:shd w:val="clear" w:color="auto" w:fill="FFFFFF"/>
          </w:tcPr>
          <w:p w14:paraId="46F65A49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3F2729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3723F7E8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79EA5752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2E24CF0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5277BF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2036" w:type="dxa"/>
            <w:shd w:val="clear" w:color="auto" w:fill="FFFFFF"/>
            <w:vAlign w:val="center"/>
          </w:tcPr>
          <w:p w14:paraId="66CC6C14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56776D" w14:paraId="03863524" w14:textId="77777777" w:rsidTr="00791A63">
        <w:trPr>
          <w:trHeight w:val="116"/>
        </w:trPr>
        <w:tc>
          <w:tcPr>
            <w:tcW w:w="366" w:type="dxa"/>
            <w:shd w:val="clear" w:color="auto" w:fill="FFFFFF"/>
          </w:tcPr>
          <w:p w14:paraId="03D7955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089974F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397E5D9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3FD9EE15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268F7AB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963853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29FA547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229CF1E8" w14:textId="77777777" w:rsidTr="00791A63">
        <w:trPr>
          <w:trHeight w:val="60"/>
        </w:trPr>
        <w:tc>
          <w:tcPr>
            <w:tcW w:w="366" w:type="dxa"/>
            <w:shd w:val="clear" w:color="auto" w:fill="FFFFFF"/>
          </w:tcPr>
          <w:p w14:paraId="4EB1617F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F6208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4E4B8BC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433E20D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417FBABE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C2BD98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1945B77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776D" w14:paraId="13D0878F" w14:textId="77777777" w:rsidTr="0065164E">
        <w:trPr>
          <w:trHeight w:val="60"/>
        </w:trPr>
        <w:tc>
          <w:tcPr>
            <w:tcW w:w="366" w:type="dxa"/>
            <w:shd w:val="clear" w:color="auto" w:fill="FFFFFF"/>
          </w:tcPr>
          <w:p w14:paraId="79F90D4C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800967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64F5AABA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3FA39A81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026B2726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C99FF0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4909B0CD" w14:textId="77777777" w:rsidR="0056776D" w:rsidRPr="00836F9F" w:rsidRDefault="0056776D" w:rsidP="006C018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1ED3FAF" w14:textId="77777777" w:rsidR="0056776D" w:rsidRDefault="0056776D" w:rsidP="0056776D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45B0E208" w14:textId="77777777" w:rsidR="0056776D" w:rsidRDefault="0056776D" w:rsidP="0056776D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036DA486" w14:textId="0EB8BC5F" w:rsidR="0056776D" w:rsidRPr="00645DE6" w:rsidRDefault="0056776D" w:rsidP="00BB5750">
      <w:pPr>
        <w:widowControl w:val="0"/>
        <w:tabs>
          <w:tab w:val="left" w:pos="198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204D4CDF" w14:textId="77777777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 Ф.И.О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персональных данных» подтверждаю достоверность информации и выражаю </w:t>
      </w:r>
      <w:r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Фонду финансирования промышленности и предпринимательства Челябинской области – Центр «Мой бизнес» (микрокредитная компания), ИНН 7453313646; 454006, Челябинская область, город Челябинск, Российская ул., д. 110стр1, неж. помещение 6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</w:t>
      </w:r>
      <w:r w:rsidRPr="005B203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обработку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508AD696" w14:textId="77777777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9570E95" w14:textId="77777777" w:rsidR="0056776D" w:rsidRPr="00645DE6" w:rsidRDefault="0056776D" w:rsidP="005677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1BD75F05" w14:textId="4A5D5BE3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персональные данные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только в целях осуществления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выполнения возложенных законодательством Российской Федерации на </w:t>
      </w:r>
      <w:r w:rsidR="00D36C2A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 финансирования промышленности и предпринимательства Челябинской области – Центр «Мой бизнес» (микрокредитная компания)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30650415" w14:textId="77777777" w:rsidR="0056776D" w:rsidRDefault="0056776D" w:rsidP="005677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5443E1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454006, Челябинская область, город Челябинск, Российская ул., д. 110стр1, неж. помещение 6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45DE6">
        <w:rPr>
          <w:rFonts w:ascii="Times New Roman" w:hAnsi="Times New Roman" w:cs="Times New Roman"/>
          <w:sz w:val="20"/>
          <w:szCs w:val="20"/>
        </w:rPr>
        <w:t xml:space="preserve"> Согласие считается отозванным по истечении 30 (тридцати) календарных дней с момента получения </w:t>
      </w:r>
      <w:r>
        <w:rPr>
          <w:rFonts w:ascii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hAnsi="Times New Roman" w:cs="Times New Roman"/>
          <w:sz w:val="20"/>
          <w:szCs w:val="20"/>
        </w:rPr>
        <w:t xml:space="preserve"> соответствующего письменного заявления.</w:t>
      </w:r>
    </w:p>
    <w:p w14:paraId="727963E3" w14:textId="3E569EED" w:rsidR="0029064F" w:rsidRPr="0029064F" w:rsidRDefault="0029064F" w:rsidP="0029064F">
      <w:pPr>
        <w:tabs>
          <w:tab w:val="left" w:pos="284"/>
        </w:tabs>
        <w:spacing w:after="0" w:line="360" w:lineRule="auto"/>
        <w:ind w:right="-16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Cs w:val="17"/>
        </w:rPr>
        <w:lastRenderedPageBreak/>
        <w:tab/>
      </w:r>
      <w:r w:rsidRPr="0029064F">
        <w:rPr>
          <w:rFonts w:ascii="Times New Roman" w:hAnsi="Times New Roman" w:cs="Times New Roman"/>
          <w:sz w:val="20"/>
          <w:szCs w:val="20"/>
        </w:rPr>
        <w:t xml:space="preserve">В соответствии с Федеральным законом от 27.07.2006 № 152-ФЗ «О персональных данных», даю согласие Фонду финансирования промышленности и предпринимательства Челябинской области – Центр «Мой бизнес» (микрокредитная компания) (ИНН 7453313646; адрес: 454006, Челябинская область, город Челябинск, Российская ул., д. 110стр1, неж. помещение 6)  </w:t>
      </w:r>
      <w:r w:rsidRPr="0029064F">
        <w:rPr>
          <w:rFonts w:ascii="Times New Roman" w:hAnsi="Times New Roman" w:cs="Times New Roman"/>
          <w:sz w:val="20"/>
          <w:szCs w:val="20"/>
          <w:u w:val="single"/>
        </w:rPr>
        <w:t>на распространение</w:t>
      </w:r>
      <w:r w:rsidRPr="0029064F">
        <w:rPr>
          <w:rFonts w:ascii="Times New Roman" w:hAnsi="Times New Roman" w:cs="Times New Roman"/>
          <w:sz w:val="20"/>
          <w:szCs w:val="20"/>
        </w:rPr>
        <w:t xml:space="preserve"> (в том числе передачу при сотрудничестве </w:t>
      </w:r>
      <w:r w:rsidR="00EE085E">
        <w:rPr>
          <w:rFonts w:ascii="Times New Roman" w:hAnsi="Times New Roman" w:cs="Times New Roman"/>
          <w:sz w:val="20"/>
          <w:szCs w:val="20"/>
        </w:rPr>
        <w:t xml:space="preserve">на основании заключенного договора </w:t>
      </w:r>
      <w:r w:rsidRPr="0029064F">
        <w:rPr>
          <w:rFonts w:ascii="Times New Roman" w:hAnsi="Times New Roman" w:cs="Times New Roman"/>
          <w:sz w:val="20"/>
          <w:szCs w:val="20"/>
        </w:rPr>
        <w:t>с третьими лицами) персональных данных, указанных в настоящей Анкете, с использованием средств автоматизации/или без использования таких средств. Указанные мной персональные данные предоставляются в целях получения микрозайма/займа, заключения договора микрозайма/залога/поручительства и исполнения обязательств, формирования данных об обращении за микрозаймом/займом, договором залога/поручительства и кредитной истории.</w:t>
      </w:r>
    </w:p>
    <w:p w14:paraId="2E5A5520" w14:textId="1E2D05CC" w:rsidR="0056776D" w:rsidRPr="00645DE6" w:rsidRDefault="0056776D" w:rsidP="005677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</w:t>
      </w:r>
      <w:r w:rsidRPr="005B203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согласие </w:t>
      </w:r>
      <w:r w:rsidR="00B53A33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</w:t>
      </w:r>
      <w:r w:rsidR="004C3AD9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e</w:t>
      </w:r>
      <w:r w:rsidR="00B53A33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финансирования промышленности и предпринимательства Челябинской области – Центр «Мой бизнес» (микрокредитная компания)</w:t>
      </w:r>
      <w:r w:rsidR="00B53A33" w:rsidRPr="00B53A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5B2030">
        <w:rPr>
          <w:rFonts w:ascii="Times New Roman" w:eastAsia="Times New Roman" w:hAnsi="Times New Roman" w:cs="Times New Roman"/>
          <w:b/>
          <w:bCs/>
          <w:sz w:val="20"/>
          <w:szCs w:val="20"/>
        </w:rPr>
        <w:t>на получение из бюро кредитных историй кредитных отчётов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в отношении себя в объеме и порядке, предусмотренном Федеральным законом </w:t>
      </w:r>
      <w:r w:rsidRPr="00A17D55">
        <w:rPr>
          <w:rFonts w:ascii="Times New Roman" w:eastAsia="Times New Roman" w:hAnsi="Times New Roman" w:cs="Times New Roman"/>
          <w:sz w:val="20"/>
          <w:szCs w:val="20"/>
        </w:rPr>
        <w:t>от 30.12.2004 № 218-ФЗ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 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указанным Федеральным законом,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5A8068A4" w14:textId="0EA42AEE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 w:rsidR="00B53A33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</w:t>
      </w:r>
      <w:r w:rsidR="00B53A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B53A33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финансирования промышленности и предпринимательства Челябинской области – Центр «Мой бизнес» (микрокредитная компания)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0B3B4861" w14:textId="21DC31C2" w:rsidR="0056776D" w:rsidRPr="002C26C4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 Ф.И.О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персональных данных» </w:t>
      </w:r>
      <w:r w:rsidRPr="005B203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выражаю Корпорации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5B203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согласие на обработку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 xml:space="preserve">(сведения, содержащиеся в паспорте, ИНН, СНИЛС, адрес регистрации (фактического места </w:t>
      </w:r>
      <w:r w:rsidRPr="002C26C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жительства), контактная информация (телефон, адрес электронной почты))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нных, содержащихся в указанном 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аявлении-анкете, в </w:t>
      </w:r>
      <w:r w:rsidR="004030B6" w:rsidRPr="005677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Фонд финансирования промышленности и предпринимательства Челябинской области – Центр «Мой бизнес» (микрокредитная компания)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использованием информ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ационно-аналитической системы (Ц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7C545AD2" w14:textId="77777777" w:rsidR="0056776D" w:rsidRPr="002C26C4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аявления-анкеты в течение 10 (десяти) лет либо до даты подачи письменного заявления об отзыве настоящего согласия;</w:t>
      </w:r>
    </w:p>
    <w:p w14:paraId="4B2D2339" w14:textId="77777777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извлечение, использование, передачу (предоставление, доступ), обезличивание, блокирование, удаление, уничтожение;</w:t>
      </w:r>
    </w:p>
    <w:p w14:paraId="1DAD2224" w14:textId="77777777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16039027" w14:textId="77777777" w:rsidR="0056776D" w:rsidRPr="00645DE6" w:rsidRDefault="0056776D" w:rsidP="0056776D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0EB3B72E" w14:textId="2481387E" w:rsidR="0056776D" w:rsidRPr="00EB62CE" w:rsidRDefault="0056776D" w:rsidP="00C6451B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 w:rsidR="00D24A5B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</w:t>
      </w:r>
      <w:r w:rsidR="00D24A5B" w:rsidRPr="00D24A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Фонда финансирования промышленности и предпринимательства </w:t>
      </w:r>
      <w:r w:rsidR="00D24A5B" w:rsidRPr="00D24A5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Челябинской области – Центр «Мой бизнес» (микрокредитная компания)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ознакомлен (а). </w:t>
      </w:r>
    </w:p>
    <w:p w14:paraId="1F872878" w14:textId="77777777" w:rsidR="0056776D" w:rsidRPr="00EB62CE" w:rsidRDefault="0056776D" w:rsidP="0056776D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77745" wp14:editId="20675F78">
                <wp:simplePos x="0" y="0"/>
                <wp:positionH relativeFrom="margin">
                  <wp:posOffset>2058670</wp:posOffset>
                </wp:positionH>
                <wp:positionV relativeFrom="paragraph">
                  <wp:posOffset>206111</wp:posOffset>
                </wp:positionV>
                <wp:extent cx="2344903" cy="627797"/>
                <wp:effectExtent l="0" t="0" r="17780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06085C" id="Прямоугольник 1" o:spid="_x0000_s1026" style="position:absolute;margin-left:162.1pt;margin-top:16.25pt;width:184.65pt;height:49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" filled="f" strokecolor="black [3213]" strokeweight=".25pt">
                <w10:wrap anchorx="margin"/>
              </v:rect>
            </w:pict>
          </mc:Fallback>
        </mc:AlternateContent>
      </w:r>
    </w:p>
    <w:p w14:paraId="1F284562" w14:textId="77777777" w:rsidR="0056776D" w:rsidRPr="00AE3123" w:rsidRDefault="0056776D" w:rsidP="0056776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66FA8682" w14:textId="77777777" w:rsidR="0056776D" w:rsidRPr="00AE3123" w:rsidRDefault="0056776D" w:rsidP="0056776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руководителя </w:t>
      </w:r>
    </w:p>
    <w:p w14:paraId="34071520" w14:textId="77777777" w:rsidR="0056776D" w:rsidRPr="00AE3123" w:rsidRDefault="0056776D" w:rsidP="0056776D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юридического лица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56776D" w:rsidRPr="00527ACC" w14:paraId="2C546682" w14:textId="77777777" w:rsidTr="006C018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9231DF" w14:textId="77777777" w:rsidR="0056776D" w:rsidRPr="00527ACC" w:rsidRDefault="00567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13CD" w14:textId="77777777" w:rsidR="00F10D3A" w:rsidRPr="00527ACC" w:rsidRDefault="0056776D" w:rsidP="006C0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поля могут быть заполнены автоматически на основе сведений</w:t>
            </w:r>
            <w:r w:rsidRPr="00707D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Цифровой платформы МСП</w:t>
            </w:r>
          </w:p>
        </w:tc>
      </w:tr>
    </w:tbl>
    <w:p w14:paraId="3CED4432" w14:textId="77777777" w:rsidR="0056776D" w:rsidRPr="00645DE6" w:rsidRDefault="0056776D" w:rsidP="00BB5750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6776D" w:rsidRPr="00645DE6" w:rsidSect="006536CF">
          <w:pgSz w:w="11906" w:h="16838"/>
          <w:pgMar w:top="567" w:right="851" w:bottom="851" w:left="851" w:header="709" w:footer="125" w:gutter="0"/>
          <w:cols w:space="708"/>
          <w:docGrid w:linePitch="360"/>
        </w:sectPr>
      </w:pPr>
    </w:p>
    <w:p w14:paraId="755E0A20" w14:textId="77777777" w:rsidR="0056776D" w:rsidRDefault="0056776D" w:rsidP="00BB5750"/>
    <w:sectPr w:rsidR="0056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C1D8A"/>
    <w:multiLevelType w:val="hybridMultilevel"/>
    <w:tmpl w:val="B396F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1976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6D"/>
    <w:rsid w:val="000243F4"/>
    <w:rsid w:val="00047772"/>
    <w:rsid w:val="00114E92"/>
    <w:rsid w:val="00160D72"/>
    <w:rsid w:val="001E2AFA"/>
    <w:rsid w:val="0029064F"/>
    <w:rsid w:val="00364D1B"/>
    <w:rsid w:val="004030B6"/>
    <w:rsid w:val="00440E7B"/>
    <w:rsid w:val="00454AB4"/>
    <w:rsid w:val="00493FCB"/>
    <w:rsid w:val="004C3AD9"/>
    <w:rsid w:val="00524198"/>
    <w:rsid w:val="005443E1"/>
    <w:rsid w:val="00552D18"/>
    <w:rsid w:val="0056776D"/>
    <w:rsid w:val="005B2030"/>
    <w:rsid w:val="0065164E"/>
    <w:rsid w:val="006536CF"/>
    <w:rsid w:val="00745A35"/>
    <w:rsid w:val="00791A63"/>
    <w:rsid w:val="008A38D6"/>
    <w:rsid w:val="008C1274"/>
    <w:rsid w:val="009522E6"/>
    <w:rsid w:val="00A00A92"/>
    <w:rsid w:val="00A819C0"/>
    <w:rsid w:val="00AA3471"/>
    <w:rsid w:val="00AC4AC1"/>
    <w:rsid w:val="00B3297B"/>
    <w:rsid w:val="00B53A33"/>
    <w:rsid w:val="00B5615B"/>
    <w:rsid w:val="00BA4A4C"/>
    <w:rsid w:val="00BB5750"/>
    <w:rsid w:val="00BD6595"/>
    <w:rsid w:val="00C20247"/>
    <w:rsid w:val="00C36E56"/>
    <w:rsid w:val="00C6451B"/>
    <w:rsid w:val="00CE23DF"/>
    <w:rsid w:val="00D24A5B"/>
    <w:rsid w:val="00D36C2A"/>
    <w:rsid w:val="00E5204A"/>
    <w:rsid w:val="00EE085E"/>
    <w:rsid w:val="00F10D3A"/>
    <w:rsid w:val="00F53369"/>
    <w:rsid w:val="00F9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E42F"/>
  <w15:chartTrackingRefBased/>
  <w15:docId w15:val="{ED4E90FF-32AA-4985-AB79-7AC0D8CC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76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776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6776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2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Соболь</dc:creator>
  <cp:keywords/>
  <dc:description/>
  <cp:lastModifiedBy>Король Илья</cp:lastModifiedBy>
  <cp:revision>46</cp:revision>
  <dcterms:created xsi:type="dcterms:W3CDTF">2023-05-30T12:58:00Z</dcterms:created>
  <dcterms:modified xsi:type="dcterms:W3CDTF">2024-11-02T09:25:00Z</dcterms:modified>
</cp:coreProperties>
</file>