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55187" w14:textId="6C79E63F" w:rsidR="00F84199" w:rsidRPr="009F77CF" w:rsidRDefault="00F84199" w:rsidP="00F8419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9F77CF">
        <w:rPr>
          <w:rFonts w:ascii="Times New Roman" w:hAnsi="Times New Roman" w:cs="Times New Roman"/>
          <w:bCs/>
          <w:sz w:val="20"/>
          <w:szCs w:val="24"/>
        </w:rPr>
        <w:t>Приложение №</w:t>
      </w:r>
      <w:r w:rsidR="00560330">
        <w:rPr>
          <w:rFonts w:ascii="Times New Roman" w:hAnsi="Times New Roman" w:cs="Times New Roman"/>
          <w:bCs/>
          <w:sz w:val="20"/>
          <w:szCs w:val="24"/>
        </w:rPr>
        <w:t>1.1.</w:t>
      </w:r>
    </w:p>
    <w:p w14:paraId="6D750326" w14:textId="71BA48DF" w:rsidR="00F84199" w:rsidRPr="009F77CF" w:rsidRDefault="00F84199" w:rsidP="008B2D9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9F77CF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0" w:name="_Hlk136357566"/>
      <w:r w:rsidRPr="009F77CF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3D06BBBF" w14:textId="77777777" w:rsidR="00F84199" w:rsidRPr="009F77CF" w:rsidRDefault="00F84199" w:rsidP="00F841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9F77CF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0663628B" w14:textId="128A78B1" w:rsidR="00F84199" w:rsidRPr="009F77CF" w:rsidRDefault="00F84199" w:rsidP="008B2D9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9F77CF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2DC81888" w14:textId="77777777" w:rsidR="00F84199" w:rsidRPr="009F77CF" w:rsidRDefault="00F84199" w:rsidP="00F841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9F77CF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782AF027" w14:textId="6544E482" w:rsidR="00F84199" w:rsidRPr="009F77CF" w:rsidRDefault="00F84199" w:rsidP="008B2D9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9F77CF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224BF3FE" w14:textId="77777777" w:rsidR="00F84199" w:rsidRPr="009F77CF" w:rsidRDefault="00F84199" w:rsidP="00F841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9F77CF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54C8A013" w14:textId="783FA4D8" w:rsidR="00F84199" w:rsidRPr="009F77CF" w:rsidRDefault="00F84199" w:rsidP="008B2D9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9F77CF">
        <w:rPr>
          <w:rFonts w:ascii="Times New Roman" w:hAnsi="Times New Roman" w:cs="Times New Roman"/>
          <w:bCs/>
          <w:sz w:val="20"/>
          <w:szCs w:val="24"/>
        </w:rPr>
        <w:t>на Цифровой платформе МСП</w:t>
      </w:r>
      <w:r w:rsidR="008B2D9D">
        <w:rPr>
          <w:rFonts w:ascii="Times New Roman" w:hAnsi="Times New Roman" w:cs="Times New Roman"/>
          <w:bCs/>
          <w:sz w:val="20"/>
          <w:szCs w:val="24"/>
        </w:rPr>
        <w:t xml:space="preserve"> </w:t>
      </w:r>
      <w:r w:rsidRPr="009F77CF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</w:p>
    <w:bookmarkEnd w:id="0"/>
    <w:p w14:paraId="0422A3CD" w14:textId="77777777" w:rsidR="00192E65" w:rsidRDefault="00192E65" w:rsidP="00F8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5D7139C5" w14:textId="140E5013" w:rsidR="00F84199" w:rsidRDefault="00F84199" w:rsidP="00F8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Основной пакет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документов для подачи заявки на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икрозайм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юридическим лицом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18"/>
        <w:gridCol w:w="8932"/>
      </w:tblGrid>
      <w:tr w:rsidR="00F84199" w14:paraId="5B5F778C" w14:textId="77777777" w:rsidTr="006C0187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F3345" w14:textId="77777777" w:rsidR="00F84199" w:rsidRPr="00527ACC" w:rsidRDefault="00F84199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EB415" w14:textId="77777777" w:rsidR="00F84199" w:rsidRPr="00527ACC" w:rsidRDefault="00F84199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Вид документа</w:t>
            </w:r>
          </w:p>
        </w:tc>
      </w:tr>
      <w:tr w:rsidR="00F84199" w14:paraId="006AF8AA" w14:textId="77777777" w:rsidTr="006C0187">
        <w:trPr>
          <w:trHeight w:val="50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A21AE" w14:textId="77777777" w:rsidR="00F84199" w:rsidRPr="00527ACC" w:rsidRDefault="00F84199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1 ДОКУМЕНТЫ, ПОДТВЕРЖДАЮЩИЕ ПРАВОСПОСОБНОСТЬ ЗАЕМЩИКА</w:t>
            </w:r>
          </w:p>
        </w:tc>
      </w:tr>
      <w:tr w:rsidR="00F84199" w14:paraId="4382ECAD" w14:textId="77777777" w:rsidTr="00F755A1">
        <w:trPr>
          <w:trHeight w:val="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24D54" w14:textId="77777777" w:rsidR="00F84199" w:rsidRPr="00527ACC" w:rsidRDefault="00F84199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D5280" w14:textId="77777777" w:rsidR="00F84199" w:rsidRPr="00527ACC" w:rsidRDefault="00F84199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Заявление-анкета на предоставление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икрозайма (с согласием на обработку персональных данных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согласие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получение данных БКИ)</w:t>
            </w:r>
          </w:p>
        </w:tc>
      </w:tr>
      <w:tr w:rsidR="00F84199" w14:paraId="3A760D69" w14:textId="77777777" w:rsidTr="006C0187">
        <w:trPr>
          <w:trHeight w:val="2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E87EF" w14:textId="77777777" w:rsidR="00F84199" w:rsidRPr="00527ACC" w:rsidRDefault="00F84199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1A28E" w14:textId="77777777" w:rsidR="00F84199" w:rsidRPr="00632000" w:rsidRDefault="00F84199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320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Паспорт руководителя 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(стр.2, 3, 14-17, прописка)</w:t>
            </w:r>
          </w:p>
        </w:tc>
      </w:tr>
      <w:tr w:rsidR="00F84199" w14:paraId="0390E74A" w14:textId="77777777" w:rsidTr="006C0187">
        <w:trPr>
          <w:trHeight w:val="1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D374E" w14:textId="77777777" w:rsidR="00F84199" w:rsidRPr="00527ACC" w:rsidRDefault="00F84199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06F9415" w14:textId="77777777" w:rsidR="00F84199" w:rsidRPr="00527ACC" w:rsidRDefault="00F84199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Выписка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</w:t>
            </w: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ЕГРЮЛ</w:t>
            </w:r>
          </w:p>
        </w:tc>
      </w:tr>
      <w:tr w:rsidR="00F84199" w14:paraId="18D235B4" w14:textId="77777777" w:rsidTr="00F755A1">
        <w:trPr>
          <w:trHeight w:val="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5A685" w14:textId="77777777" w:rsidR="00F84199" w:rsidRPr="00527ACC" w:rsidRDefault="00F84199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2 БУХГАЛТЕРСКИЕ И ФИНАНСОВЫЕ ДОКУМЕНТЫ</w:t>
            </w:r>
          </w:p>
        </w:tc>
      </w:tr>
      <w:tr w:rsidR="00F84199" w14:paraId="030ECFC0" w14:textId="77777777" w:rsidTr="006C0187">
        <w:trPr>
          <w:trHeight w:val="2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2F7C2" w14:textId="77777777" w:rsidR="00F84199" w:rsidRPr="00632000" w:rsidRDefault="00F84199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16C79E41" w14:textId="77777777" w:rsidR="00F84199" w:rsidRPr="00632000" w:rsidRDefault="00F84199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320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Бухгалтерская (финансовая) отчетность (формы 1,2) за предыдущий год</w:t>
            </w:r>
          </w:p>
        </w:tc>
      </w:tr>
      <w:tr w:rsidR="00F84199" w14:paraId="163FCA2F" w14:textId="77777777" w:rsidTr="006C0187">
        <w:trPr>
          <w:trHeight w:val="1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4ABB3" w14:textId="77777777" w:rsidR="00F84199" w:rsidRPr="00632000" w:rsidRDefault="00F84199" w:rsidP="006C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BDFA6" w14:textId="77777777" w:rsidR="00F84199" w:rsidRPr="00632000" w:rsidRDefault="00F84199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320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Бухгалтерская (финансовая) отчетность (формы 1,2) за последний отчетный период (промежуточная)</w:t>
            </w:r>
          </w:p>
        </w:tc>
      </w:tr>
      <w:tr w:rsidR="00F84199" w14:paraId="708E589A" w14:textId="77777777" w:rsidTr="006C0187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83C2F9D" w14:textId="77777777" w:rsidR="00F84199" w:rsidRPr="00527ACC" w:rsidRDefault="00F84199" w:rsidP="006C0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FB58E7" w14:textId="77777777" w:rsidR="00F84199" w:rsidRPr="00527ACC" w:rsidRDefault="00F84199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</w:tr>
      <w:tr w:rsidR="00F84199" w14:paraId="0A110B9C" w14:textId="77777777" w:rsidTr="006C0187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E9FF1D" w14:textId="77777777" w:rsidR="00F84199" w:rsidRPr="00527ACC" w:rsidRDefault="00F84199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B60D" w14:textId="77777777" w:rsidR="00F84199" w:rsidRPr="00527ACC" w:rsidRDefault="00F84199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могут быть получены с использованием Цифровой платформы МСП</w:t>
            </w:r>
          </w:p>
        </w:tc>
      </w:tr>
    </w:tbl>
    <w:p w14:paraId="4AF70EF4" w14:textId="77777777" w:rsidR="00F84199" w:rsidRDefault="00F84199" w:rsidP="00F84199"/>
    <w:p w14:paraId="030571B9" w14:textId="77777777" w:rsidR="00F84199" w:rsidRDefault="00F84199"/>
    <w:sectPr w:rsidR="00F84199" w:rsidSect="00CD225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99"/>
    <w:rsid w:val="00192E65"/>
    <w:rsid w:val="00560330"/>
    <w:rsid w:val="008B2D9D"/>
    <w:rsid w:val="009F77CF"/>
    <w:rsid w:val="00BD6595"/>
    <w:rsid w:val="00CD225B"/>
    <w:rsid w:val="00DE2883"/>
    <w:rsid w:val="00F755A1"/>
    <w:rsid w:val="00F8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6BFFE"/>
  <w15:chartTrackingRefBased/>
  <w15:docId w15:val="{4C9A1C21-03FD-46E6-82B7-B52EFB9F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199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8</cp:revision>
  <dcterms:created xsi:type="dcterms:W3CDTF">2023-05-30T13:13:00Z</dcterms:created>
  <dcterms:modified xsi:type="dcterms:W3CDTF">2024-11-02T09:25:00Z</dcterms:modified>
</cp:coreProperties>
</file>