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6357B" w14:textId="25BD1D7C" w:rsidR="00BA412A" w:rsidRPr="00B246FC" w:rsidRDefault="00BA412A" w:rsidP="00BA412A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B246FC">
        <w:rPr>
          <w:rFonts w:ascii="Times New Roman" w:hAnsi="Times New Roman" w:cs="Times New Roman"/>
          <w:bCs/>
          <w:sz w:val="20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4"/>
        </w:rPr>
        <w:t>5</w:t>
      </w:r>
    </w:p>
    <w:p w14:paraId="4CA247EA" w14:textId="299D5ED1" w:rsidR="00BA412A" w:rsidRPr="00B246FC" w:rsidRDefault="00BA412A" w:rsidP="00EF320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246FC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B246FC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08ADCB21" w14:textId="77777777" w:rsidR="00BA412A" w:rsidRPr="00B246FC" w:rsidRDefault="00BA412A" w:rsidP="00BA412A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246FC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257E0234" w14:textId="2C9F1A44" w:rsidR="00BA412A" w:rsidRPr="00B246FC" w:rsidRDefault="00BA412A" w:rsidP="00EF320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246FC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6E274A6C" w14:textId="77777777" w:rsidR="00BA412A" w:rsidRPr="00B246FC" w:rsidRDefault="00BA412A" w:rsidP="00BA412A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246FC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7BA8E466" w14:textId="5E06B7E3" w:rsidR="00BA412A" w:rsidRPr="00B246FC" w:rsidRDefault="00BA412A" w:rsidP="00EF320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246FC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194F2640" w14:textId="77777777" w:rsidR="00BA412A" w:rsidRPr="00B246FC" w:rsidRDefault="00BA412A" w:rsidP="00BA412A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246FC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6CCEC271" w14:textId="310D15B6" w:rsidR="00BA412A" w:rsidRPr="00B246FC" w:rsidRDefault="00BA412A" w:rsidP="00EF320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246FC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EF3202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B246FC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5306601C" w14:textId="77777777" w:rsidR="00BA412A" w:rsidRDefault="00BA412A" w:rsidP="00BA412A">
      <w:pPr>
        <w:spacing w:after="0" w:line="240" w:lineRule="auto"/>
        <w:jc w:val="center"/>
        <w:textAlignment w:val="baseline"/>
        <w:rPr>
          <w:rFonts w:ascii="Times New Roman" w:eastAsiaTheme="majorEastAsia" w:hAnsi="Times New Roman" w:cs="Times New Roman"/>
          <w:sz w:val="28"/>
          <w:szCs w:val="28"/>
        </w:rPr>
      </w:pPr>
    </w:p>
    <w:p w14:paraId="36A20424" w14:textId="77777777" w:rsidR="00BA412A" w:rsidRPr="00420180" w:rsidRDefault="00BA412A" w:rsidP="00BA412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20180">
        <w:rPr>
          <w:rFonts w:ascii="Times New Roman" w:eastAsiaTheme="majorEastAsia" w:hAnsi="Times New Roman" w:cs="Times New Roman"/>
          <w:sz w:val="28"/>
          <w:szCs w:val="28"/>
        </w:rPr>
        <w:t> </w:t>
      </w:r>
    </w:p>
    <w:p w14:paraId="0085971F" w14:textId="77777777" w:rsidR="00BA412A" w:rsidRDefault="00BA412A" w:rsidP="00BA412A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20034306" w14:textId="77777777" w:rsidR="00BA412A" w:rsidRDefault="00BA412A" w:rsidP="00BA412A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82F10F4" w14:textId="77777777" w:rsidR="00BA412A" w:rsidRDefault="00BA412A" w:rsidP="00BA412A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0AA2278" w14:textId="77777777" w:rsidR="00BA412A" w:rsidRPr="00420180" w:rsidRDefault="00BA412A" w:rsidP="00BA412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>Форма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19F90BD8" w14:textId="77777777" w:rsidR="00BA412A" w:rsidRPr="00420180" w:rsidRDefault="00BA412A" w:rsidP="00BA412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уведомления об отзыве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аявки </w:t>
      </w:r>
      <w:r>
        <w:rPr>
          <w:rFonts w:ascii="Times New Roman" w:eastAsia="Calibri" w:hAnsi="Times New Roman" w:cs="Times New Roman"/>
          <w:sz w:val="24"/>
          <w:szCs w:val="24"/>
        </w:rPr>
        <w:t>на</w:t>
      </w: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 предоставлени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Микрозайма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0248246E" w14:textId="77777777" w:rsidR="00BA412A" w:rsidRPr="00420180" w:rsidRDefault="00BA412A" w:rsidP="00BA412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i/>
          <w:iCs/>
          <w:sz w:val="24"/>
          <w:szCs w:val="24"/>
        </w:rPr>
        <w:t>(формируется автоматически на Цифровой платформе МСП)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24AA4F77" w14:textId="77777777" w:rsidR="00BA412A" w:rsidRPr="00420180" w:rsidRDefault="00BA412A" w:rsidP="00BA412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20180">
        <w:rPr>
          <w:rFonts w:ascii="Times New Roman" w:eastAsiaTheme="majorEastAsia" w:hAnsi="Times New Roman" w:cs="Times New Roman"/>
          <w:sz w:val="28"/>
          <w:szCs w:val="28"/>
        </w:rPr>
        <w:t> </w:t>
      </w:r>
    </w:p>
    <w:p w14:paraId="34B74C9B" w14:textId="77777777" w:rsidR="00BA412A" w:rsidRPr="00420180" w:rsidRDefault="00BA412A" w:rsidP="00BA412A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20180">
        <w:rPr>
          <w:rFonts w:ascii="Times New Roman" w:eastAsiaTheme="majorEastAsia" w:hAnsi="Times New Roman" w:cs="Times New Roman"/>
          <w:sz w:val="28"/>
          <w:szCs w:val="28"/>
        </w:rPr>
        <w:t> </w:t>
      </w:r>
    </w:p>
    <w:p w14:paraId="7702AA43" w14:textId="77777777" w:rsidR="00BA412A" w:rsidRPr="00420180" w:rsidRDefault="00BA412A" w:rsidP="00BA412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3C4ACDA1" w14:textId="77777777" w:rsidR="00BA412A" w:rsidRPr="008C12DB" w:rsidRDefault="00BA412A" w:rsidP="00BA412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4"/>
          <w:szCs w:val="24"/>
        </w:rPr>
      </w:pP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>Уведомление</w:t>
      </w:r>
      <w:r w:rsidRPr="008C12DB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</w:p>
    <w:p w14:paraId="1CBF7055" w14:textId="77777777" w:rsidR="00BA412A" w:rsidRPr="008C12DB" w:rsidRDefault="00BA412A" w:rsidP="00BA412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4"/>
          <w:szCs w:val="24"/>
        </w:rPr>
      </w:pP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 отзыве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аявки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на</w:t>
      </w: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предоставлени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М</w:t>
      </w: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>икрозайма</w:t>
      </w:r>
      <w:r w:rsidRPr="008C12DB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</w:p>
    <w:p w14:paraId="7745345C" w14:textId="77777777" w:rsidR="00BA412A" w:rsidRPr="008C12DB" w:rsidRDefault="00BA412A" w:rsidP="00BA412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8C12DB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34F69234" w14:textId="77777777" w:rsidR="00BA412A" w:rsidRDefault="00BA412A" w:rsidP="00BA412A">
      <w:pPr>
        <w:spacing w:after="0" w:line="240" w:lineRule="auto"/>
        <w:ind w:firstLine="555"/>
        <w:jc w:val="both"/>
        <w:textAlignment w:val="baseline"/>
        <w:rPr>
          <w:rFonts w:ascii="Times New Roman" w:eastAsiaTheme="majorEastAsia" w:hAnsi="Times New Roman" w:cs="Times New Roman"/>
          <w:sz w:val="24"/>
          <w:szCs w:val="24"/>
        </w:rPr>
      </w:pPr>
      <w:r w:rsidRPr="008C12DB">
        <w:rPr>
          <w:rFonts w:ascii="Times New Roman" w:eastAsia="Calibri" w:hAnsi="Times New Roman" w:cs="Times New Roman"/>
          <w:sz w:val="24"/>
          <w:szCs w:val="24"/>
        </w:rPr>
        <w:t xml:space="preserve">Настоящим сообщаю, что отказываюсь от получения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8C12DB">
        <w:rPr>
          <w:rFonts w:ascii="Times New Roman" w:eastAsia="Times New Roman" w:hAnsi="Times New Roman" w:cs="Times New Roman"/>
          <w:sz w:val="24"/>
          <w:szCs w:val="24"/>
        </w:rPr>
        <w:t>икрозайма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C12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539434" w14:textId="77777777" w:rsidR="00BA412A" w:rsidRDefault="00BA412A" w:rsidP="00BA412A">
      <w:pPr>
        <w:spacing w:after="0" w:line="240" w:lineRule="auto"/>
        <w:ind w:firstLine="555"/>
        <w:jc w:val="both"/>
        <w:textAlignment w:val="baseline"/>
        <w:rPr>
          <w:rFonts w:ascii="Times New Roman" w:eastAsiaTheme="majorEastAsia" w:hAnsi="Times New Roman" w:cs="Times New Roman"/>
          <w:sz w:val="24"/>
          <w:szCs w:val="24"/>
        </w:rPr>
      </w:pPr>
    </w:p>
    <w:p w14:paraId="0B697B64" w14:textId="77777777" w:rsidR="00D46803" w:rsidRDefault="00D46803"/>
    <w:sectPr w:rsidR="00D46803" w:rsidSect="00327B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03"/>
    <w:rsid w:val="00327BCF"/>
    <w:rsid w:val="006C529C"/>
    <w:rsid w:val="00940280"/>
    <w:rsid w:val="00BA412A"/>
    <w:rsid w:val="00BD6595"/>
    <w:rsid w:val="00D46803"/>
    <w:rsid w:val="00E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961BE"/>
  <w15:chartTrackingRefBased/>
  <w15:docId w15:val="{B6F7E487-2B86-4BFA-8AF3-F9F4F542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12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Король Илья</cp:lastModifiedBy>
  <cp:revision>5</cp:revision>
  <dcterms:created xsi:type="dcterms:W3CDTF">2024-10-09T14:16:00Z</dcterms:created>
  <dcterms:modified xsi:type="dcterms:W3CDTF">2024-11-02T09:23:00Z</dcterms:modified>
</cp:coreProperties>
</file>