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1FEC9" w14:textId="69FBCBDB" w:rsidR="00332ADA" w:rsidRPr="00A62B76" w:rsidRDefault="00332ADA" w:rsidP="00556B73">
      <w:pPr>
        <w:pStyle w:val="a3"/>
        <w:ind w:right="283"/>
        <w:jc w:val="right"/>
        <w:rPr>
          <w:bCs/>
          <w:color w:val="auto"/>
          <w:sz w:val="20"/>
          <w:szCs w:val="20"/>
        </w:rPr>
      </w:pPr>
      <w:bookmarkStart w:id="0" w:name="_Hlk145687358"/>
      <w:r w:rsidRPr="00A62B76">
        <w:rPr>
          <w:bCs/>
          <w:color w:val="auto"/>
          <w:sz w:val="20"/>
          <w:szCs w:val="20"/>
        </w:rPr>
        <w:t>Приложение 3.</w:t>
      </w:r>
      <w:r w:rsidR="004B7FE2" w:rsidRPr="00A62B76">
        <w:rPr>
          <w:bCs/>
          <w:color w:val="auto"/>
          <w:sz w:val="20"/>
          <w:szCs w:val="20"/>
        </w:rPr>
        <w:t>3</w:t>
      </w:r>
      <w:r w:rsidRPr="00A62B76">
        <w:rPr>
          <w:bCs/>
          <w:color w:val="auto"/>
          <w:sz w:val="20"/>
          <w:szCs w:val="20"/>
        </w:rPr>
        <w:t xml:space="preserve"> </w:t>
      </w:r>
    </w:p>
    <w:p w14:paraId="7C083976" w14:textId="77777777" w:rsidR="00332ADA" w:rsidRPr="00A62B76" w:rsidRDefault="00332ADA" w:rsidP="00556B73">
      <w:pPr>
        <w:pStyle w:val="a3"/>
        <w:ind w:right="283"/>
        <w:jc w:val="right"/>
        <w:rPr>
          <w:bCs/>
          <w:color w:val="auto"/>
          <w:sz w:val="20"/>
          <w:szCs w:val="20"/>
        </w:rPr>
      </w:pPr>
      <w:r w:rsidRPr="00A62B76">
        <w:rPr>
          <w:bCs/>
          <w:color w:val="auto"/>
          <w:sz w:val="20"/>
          <w:szCs w:val="20"/>
        </w:rPr>
        <w:t xml:space="preserve">к Типовым формам кредитно-обеспечительной документации </w:t>
      </w:r>
    </w:p>
    <w:p w14:paraId="629158E7" w14:textId="7FEE0EFD" w:rsidR="00332ADA" w:rsidRPr="00A62B76" w:rsidRDefault="00332ADA" w:rsidP="00556B73">
      <w:pPr>
        <w:pStyle w:val="a3"/>
        <w:ind w:right="283"/>
        <w:jc w:val="right"/>
        <w:rPr>
          <w:bCs/>
          <w:color w:val="auto"/>
          <w:sz w:val="20"/>
          <w:szCs w:val="20"/>
        </w:rPr>
      </w:pPr>
      <w:r w:rsidRPr="00A62B76">
        <w:rPr>
          <w:bCs/>
          <w:color w:val="auto"/>
          <w:sz w:val="20"/>
          <w:szCs w:val="20"/>
        </w:rPr>
        <w:t>при предоставлении микрозайма/займа</w:t>
      </w:r>
      <w:r w:rsidR="007C019D" w:rsidRPr="00A62B76">
        <w:rPr>
          <w:bCs/>
          <w:color w:val="auto"/>
          <w:sz w:val="20"/>
          <w:szCs w:val="20"/>
        </w:rPr>
        <w:t xml:space="preserve"> </w:t>
      </w:r>
      <w:r w:rsidR="002651DE" w:rsidRPr="00A62B76">
        <w:rPr>
          <w:bCs/>
          <w:color w:val="auto"/>
          <w:sz w:val="20"/>
          <w:szCs w:val="20"/>
        </w:rPr>
        <w:t>(Приказ №</w:t>
      </w:r>
      <w:r w:rsidR="006E523A" w:rsidRPr="00A62B76">
        <w:rPr>
          <w:bCs/>
          <w:color w:val="auto"/>
          <w:sz w:val="20"/>
          <w:szCs w:val="20"/>
        </w:rPr>
        <w:t>11</w:t>
      </w:r>
      <w:r w:rsidR="002651DE" w:rsidRPr="00A62B76">
        <w:rPr>
          <w:bCs/>
          <w:color w:val="auto"/>
          <w:sz w:val="20"/>
          <w:szCs w:val="20"/>
        </w:rPr>
        <w:t xml:space="preserve"> от 0</w:t>
      </w:r>
      <w:r w:rsidR="006E523A" w:rsidRPr="00A62B76">
        <w:rPr>
          <w:bCs/>
          <w:color w:val="auto"/>
          <w:sz w:val="20"/>
          <w:szCs w:val="20"/>
        </w:rPr>
        <w:t>1</w:t>
      </w:r>
      <w:r w:rsidR="002651DE" w:rsidRPr="00A62B76">
        <w:rPr>
          <w:bCs/>
          <w:color w:val="auto"/>
          <w:sz w:val="20"/>
          <w:szCs w:val="20"/>
        </w:rPr>
        <w:t>.0</w:t>
      </w:r>
      <w:r w:rsidR="006E523A" w:rsidRPr="00A62B76">
        <w:rPr>
          <w:bCs/>
          <w:color w:val="auto"/>
          <w:sz w:val="20"/>
          <w:szCs w:val="20"/>
        </w:rPr>
        <w:t>7</w:t>
      </w:r>
      <w:r w:rsidR="002651DE" w:rsidRPr="00A62B76">
        <w:rPr>
          <w:bCs/>
          <w:color w:val="auto"/>
          <w:sz w:val="20"/>
          <w:szCs w:val="20"/>
        </w:rPr>
        <w:t>.2024)</w:t>
      </w:r>
    </w:p>
    <w:bookmarkEnd w:id="0"/>
    <w:p w14:paraId="75A07900" w14:textId="77777777" w:rsidR="00332ADA" w:rsidRPr="00A62B76" w:rsidRDefault="00332ADA" w:rsidP="00556B73">
      <w:pPr>
        <w:shd w:val="clear" w:color="auto" w:fill="FFFFFF"/>
        <w:ind w:right="283"/>
        <w:jc w:val="center"/>
        <w:rPr>
          <w:b/>
          <w:bCs/>
          <w:spacing w:val="-1"/>
          <w:sz w:val="22"/>
          <w:szCs w:val="22"/>
        </w:rPr>
      </w:pPr>
    </w:p>
    <w:p w14:paraId="76B283F2" w14:textId="77777777" w:rsidR="008909E4" w:rsidRPr="00A62B76" w:rsidRDefault="00D06F1C" w:rsidP="00556B73">
      <w:pPr>
        <w:shd w:val="clear" w:color="auto" w:fill="FFFFFF"/>
        <w:ind w:right="283"/>
        <w:jc w:val="center"/>
        <w:rPr>
          <w:b/>
          <w:bCs/>
          <w:spacing w:val="-1"/>
          <w:sz w:val="22"/>
          <w:szCs w:val="22"/>
        </w:rPr>
      </w:pPr>
      <w:r w:rsidRPr="00A62B76">
        <w:rPr>
          <w:b/>
          <w:bCs/>
          <w:spacing w:val="-1"/>
          <w:sz w:val="22"/>
          <w:szCs w:val="22"/>
        </w:rPr>
        <w:t>ДОГОВОР ЗАЛОГА</w:t>
      </w:r>
      <w:r w:rsidR="008909E4" w:rsidRPr="00A62B76">
        <w:rPr>
          <w:b/>
          <w:bCs/>
          <w:spacing w:val="-1"/>
          <w:sz w:val="22"/>
          <w:szCs w:val="22"/>
        </w:rPr>
        <w:t xml:space="preserve"> / ПОСЛЕДУЮЩЕГО ЗАЛОГА</w:t>
      </w:r>
    </w:p>
    <w:p w14:paraId="3F923F0E" w14:textId="5AB8982B" w:rsidR="00D06F1C" w:rsidRPr="00A62B76" w:rsidRDefault="00D06F1C" w:rsidP="00556B73">
      <w:pPr>
        <w:shd w:val="clear" w:color="auto" w:fill="FFFFFF"/>
        <w:ind w:right="283"/>
        <w:jc w:val="center"/>
        <w:rPr>
          <w:b/>
          <w:bCs/>
          <w:spacing w:val="-1"/>
          <w:sz w:val="22"/>
          <w:szCs w:val="22"/>
        </w:rPr>
      </w:pPr>
      <w:r w:rsidRPr="00A62B76">
        <w:rPr>
          <w:b/>
          <w:bCs/>
          <w:spacing w:val="-1"/>
          <w:sz w:val="22"/>
          <w:szCs w:val="22"/>
        </w:rPr>
        <w:t xml:space="preserve"> </w:t>
      </w:r>
      <w:r w:rsidR="006A1077" w:rsidRPr="00A62B76">
        <w:rPr>
          <w:b/>
          <w:bCs/>
          <w:spacing w:val="-1"/>
          <w:sz w:val="22"/>
          <w:szCs w:val="22"/>
        </w:rPr>
        <w:t xml:space="preserve">ТРАНСПОРТНОГО СРЕДСТВА </w:t>
      </w:r>
      <w:r w:rsidRPr="00A62B76">
        <w:rPr>
          <w:b/>
          <w:bCs/>
          <w:spacing w:val="-1"/>
          <w:sz w:val="22"/>
          <w:szCs w:val="22"/>
        </w:rPr>
        <w:t xml:space="preserve">№ </w:t>
      </w:r>
      <w:bookmarkStart w:id="1" w:name="_Hlk43974659"/>
      <w:r w:rsidR="007C019D" w:rsidRPr="00A62B76">
        <w:rPr>
          <w:b/>
          <w:bCs/>
          <w:spacing w:val="-1"/>
          <w:sz w:val="22"/>
          <w:szCs w:val="22"/>
        </w:rPr>
        <w:t>____</w:t>
      </w:r>
      <w:r w:rsidR="00674C6F" w:rsidRPr="00A62B76">
        <w:rPr>
          <w:b/>
          <w:bCs/>
          <w:spacing w:val="-1"/>
          <w:sz w:val="22"/>
          <w:szCs w:val="22"/>
        </w:rPr>
        <w:t>/20</w:t>
      </w:r>
      <w:r w:rsidR="00B724F1" w:rsidRPr="00A62B76">
        <w:rPr>
          <w:b/>
          <w:bCs/>
          <w:spacing w:val="-1"/>
          <w:sz w:val="22"/>
          <w:szCs w:val="22"/>
        </w:rPr>
        <w:t>__</w:t>
      </w:r>
      <w:r w:rsidR="003620A4" w:rsidRPr="00A62B76">
        <w:rPr>
          <w:b/>
          <w:bCs/>
          <w:spacing w:val="-1"/>
          <w:sz w:val="22"/>
          <w:szCs w:val="22"/>
        </w:rPr>
        <w:t>-З</w:t>
      </w:r>
      <w:bookmarkEnd w:id="1"/>
    </w:p>
    <w:p w14:paraId="6889D360" w14:textId="77777777" w:rsidR="00D06F1C" w:rsidRPr="00A62B76" w:rsidRDefault="00D06F1C" w:rsidP="00556B73">
      <w:pPr>
        <w:shd w:val="clear" w:color="auto" w:fill="FFFFFF"/>
        <w:ind w:left="-567" w:right="283"/>
        <w:jc w:val="center"/>
        <w:rPr>
          <w:b/>
          <w:bCs/>
          <w:spacing w:val="-1"/>
          <w:sz w:val="22"/>
          <w:szCs w:val="22"/>
        </w:rPr>
      </w:pPr>
    </w:p>
    <w:p w14:paraId="0A7EFB2C" w14:textId="1F3F6902" w:rsidR="00D06F1C" w:rsidRPr="00A62B76" w:rsidRDefault="00654FC2" w:rsidP="00556B73">
      <w:pPr>
        <w:shd w:val="clear" w:color="auto" w:fill="FFFFFF"/>
        <w:tabs>
          <w:tab w:val="left" w:pos="8237"/>
        </w:tabs>
        <w:ind w:right="283"/>
        <w:rPr>
          <w:sz w:val="22"/>
          <w:szCs w:val="22"/>
        </w:rPr>
      </w:pPr>
      <w:r w:rsidRPr="00A62B76">
        <w:rPr>
          <w:spacing w:val="2"/>
          <w:sz w:val="22"/>
          <w:szCs w:val="22"/>
        </w:rPr>
        <w:t>г. Челябинск</w:t>
      </w:r>
      <w:r w:rsidR="00D06F1C" w:rsidRPr="00A62B76">
        <w:rPr>
          <w:sz w:val="22"/>
          <w:szCs w:val="22"/>
        </w:rPr>
        <w:t xml:space="preserve">                                                          </w:t>
      </w:r>
      <w:r w:rsidR="00EB266C" w:rsidRPr="00A62B76">
        <w:rPr>
          <w:sz w:val="22"/>
          <w:szCs w:val="22"/>
        </w:rPr>
        <w:t xml:space="preserve">             </w:t>
      </w:r>
      <w:r w:rsidR="00D06F1C" w:rsidRPr="00A62B76">
        <w:rPr>
          <w:sz w:val="22"/>
          <w:szCs w:val="22"/>
        </w:rPr>
        <w:t xml:space="preserve">   </w:t>
      </w:r>
      <w:r w:rsidR="00674C6F" w:rsidRPr="00A62B76">
        <w:rPr>
          <w:sz w:val="22"/>
          <w:szCs w:val="22"/>
        </w:rPr>
        <w:t xml:space="preserve">               </w:t>
      </w:r>
      <w:r w:rsidR="00D06F1C" w:rsidRPr="00A62B76">
        <w:rPr>
          <w:sz w:val="22"/>
          <w:szCs w:val="22"/>
        </w:rPr>
        <w:t xml:space="preserve">        </w:t>
      </w:r>
      <w:r w:rsidR="00697B99" w:rsidRPr="00A62B76">
        <w:rPr>
          <w:sz w:val="22"/>
          <w:szCs w:val="22"/>
        </w:rPr>
        <w:t xml:space="preserve">                     </w:t>
      </w:r>
      <w:r w:rsidR="004F5166" w:rsidRPr="00A62B76">
        <w:rPr>
          <w:sz w:val="22"/>
          <w:szCs w:val="22"/>
        </w:rPr>
        <w:t xml:space="preserve"> </w:t>
      </w:r>
      <w:r w:rsidR="00D06F1C" w:rsidRPr="00A62B76">
        <w:rPr>
          <w:spacing w:val="-2"/>
          <w:sz w:val="22"/>
          <w:szCs w:val="22"/>
        </w:rPr>
        <w:t>«____» _________ 20</w:t>
      </w:r>
      <w:r w:rsidR="00B724F1" w:rsidRPr="00A62B76">
        <w:rPr>
          <w:spacing w:val="-2"/>
          <w:sz w:val="22"/>
          <w:szCs w:val="22"/>
        </w:rPr>
        <w:t>__</w:t>
      </w:r>
      <w:r w:rsidR="00D06F1C" w:rsidRPr="00A62B76">
        <w:rPr>
          <w:spacing w:val="-2"/>
          <w:sz w:val="22"/>
          <w:szCs w:val="22"/>
        </w:rPr>
        <w:t xml:space="preserve"> г.</w:t>
      </w:r>
    </w:p>
    <w:p w14:paraId="3F781809" w14:textId="77777777" w:rsidR="00EB266C" w:rsidRPr="00A62B76" w:rsidRDefault="00EB266C" w:rsidP="00556B73">
      <w:pPr>
        <w:shd w:val="clear" w:color="auto" w:fill="FFFFFF"/>
        <w:ind w:right="283" w:firstLine="709"/>
        <w:jc w:val="both"/>
        <w:rPr>
          <w:rFonts w:eastAsia="Times New Roman"/>
          <w:b/>
          <w:bCs/>
          <w:sz w:val="22"/>
          <w:szCs w:val="22"/>
          <w:lang w:eastAsia="en-US"/>
        </w:rPr>
      </w:pPr>
      <w:bookmarkStart w:id="2" w:name="_Hlk1652442"/>
    </w:p>
    <w:p w14:paraId="44766CAC" w14:textId="142528A5" w:rsidR="00D06F1C" w:rsidRPr="00A62B76" w:rsidRDefault="00A06BAE" w:rsidP="00556B73">
      <w:pPr>
        <w:shd w:val="clear" w:color="auto" w:fill="FFFFFF"/>
        <w:ind w:right="283" w:firstLine="709"/>
        <w:jc w:val="both"/>
        <w:rPr>
          <w:i/>
          <w:spacing w:val="-1"/>
          <w:sz w:val="22"/>
          <w:szCs w:val="22"/>
        </w:rPr>
      </w:pPr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493422" w:rsidRPr="00A62B76">
        <w:rPr>
          <w:rFonts w:eastAsia="Times New Roman"/>
          <w:b/>
          <w:bCs/>
          <w:sz w:val="22"/>
          <w:szCs w:val="22"/>
          <w:lang w:eastAsia="en-US"/>
        </w:rPr>
        <w:t>Центр «Мой бизнес»</w:t>
      </w:r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 (</w:t>
      </w:r>
      <w:proofErr w:type="spellStart"/>
      <w:r w:rsidRPr="00A62B76">
        <w:rPr>
          <w:rFonts w:eastAsia="Times New Roman"/>
          <w:b/>
          <w:bCs/>
          <w:sz w:val="22"/>
          <w:szCs w:val="22"/>
          <w:lang w:eastAsia="en-US"/>
        </w:rPr>
        <w:t>микрокредитная</w:t>
      </w:r>
      <w:proofErr w:type="spellEnd"/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 компания), </w:t>
      </w:r>
      <w:r w:rsidRPr="00A62B76">
        <w:rPr>
          <w:rFonts w:eastAsia="Times New Roman"/>
          <w:sz w:val="22"/>
          <w:szCs w:val="22"/>
          <w:lang w:eastAsia="en-US"/>
        </w:rPr>
        <w:t xml:space="preserve">именуемый в дальнейшем </w:t>
      </w:r>
      <w:r w:rsidR="005274D7" w:rsidRPr="00A62B76">
        <w:rPr>
          <w:rFonts w:eastAsia="Times New Roman"/>
          <w:b/>
          <w:bCs/>
          <w:sz w:val="22"/>
          <w:szCs w:val="22"/>
          <w:lang w:eastAsia="en-US"/>
        </w:rPr>
        <w:t>«Залогодержатель, Фонд»</w:t>
      </w:r>
      <w:r w:rsidRPr="00A62B76">
        <w:rPr>
          <w:rFonts w:eastAsia="Times New Roman"/>
          <w:sz w:val="22"/>
          <w:szCs w:val="22"/>
          <w:lang w:eastAsia="en-US"/>
        </w:rPr>
        <w:t xml:space="preserve">, </w:t>
      </w:r>
      <w:r w:rsidR="0071037A" w:rsidRPr="00A62B76">
        <w:rPr>
          <w:rFonts w:eastAsia="Times New Roman"/>
          <w:sz w:val="22"/>
          <w:szCs w:val="22"/>
          <w:lang w:eastAsia="en-US"/>
        </w:rPr>
        <w:t xml:space="preserve">в </w:t>
      </w:r>
      <w:r w:rsidR="008470AD" w:rsidRPr="00A62B76">
        <w:rPr>
          <w:rFonts w:eastAsia="Times New Roman"/>
          <w:sz w:val="22"/>
          <w:szCs w:val="22"/>
          <w:lang w:eastAsia="en-US"/>
        </w:rPr>
        <w:t xml:space="preserve">лице </w:t>
      </w:r>
      <w:r w:rsidR="00F27F65" w:rsidRPr="00A62B76">
        <w:rPr>
          <w:rFonts w:eastAsia="Times New Roman"/>
          <w:sz w:val="22"/>
          <w:szCs w:val="22"/>
          <w:lang w:eastAsia="en-US"/>
        </w:rPr>
        <w:t>____________</w:t>
      </w:r>
      <w:r w:rsidR="00FF3972" w:rsidRPr="00A62B76">
        <w:rPr>
          <w:rFonts w:eastAsia="Times New Roman"/>
          <w:sz w:val="22"/>
          <w:szCs w:val="22"/>
          <w:lang w:eastAsia="en-US"/>
        </w:rPr>
        <w:t xml:space="preserve">, действующей на основании </w:t>
      </w:r>
      <w:r w:rsidR="00F27F65" w:rsidRPr="00A62B76">
        <w:rPr>
          <w:rFonts w:eastAsia="Times New Roman"/>
          <w:sz w:val="22"/>
          <w:szCs w:val="22"/>
          <w:lang w:eastAsia="en-US"/>
        </w:rPr>
        <w:t>________________</w:t>
      </w:r>
      <w:r w:rsidRPr="00A62B76">
        <w:rPr>
          <w:rFonts w:eastAsia="Times New Roman"/>
          <w:sz w:val="22"/>
          <w:szCs w:val="22"/>
          <w:lang w:eastAsia="en-US"/>
        </w:rPr>
        <w:t xml:space="preserve">, </w:t>
      </w:r>
      <w:r w:rsidR="00D06F1C" w:rsidRPr="00A62B76">
        <w:rPr>
          <w:spacing w:val="1"/>
          <w:sz w:val="22"/>
          <w:szCs w:val="22"/>
        </w:rPr>
        <w:t xml:space="preserve">с одной </w:t>
      </w:r>
      <w:r w:rsidR="00697B99" w:rsidRPr="00A62B76">
        <w:rPr>
          <w:spacing w:val="-3"/>
          <w:sz w:val="22"/>
          <w:szCs w:val="22"/>
        </w:rPr>
        <w:t xml:space="preserve">стороны, </w:t>
      </w:r>
      <w:r w:rsidR="00D06F1C" w:rsidRPr="00A62B76">
        <w:rPr>
          <w:spacing w:val="-1"/>
          <w:sz w:val="22"/>
          <w:szCs w:val="22"/>
        </w:rPr>
        <w:t>и</w:t>
      </w:r>
      <w:r w:rsidR="00FF3972" w:rsidRPr="00A62B76">
        <w:rPr>
          <w:spacing w:val="-1"/>
          <w:sz w:val="22"/>
          <w:szCs w:val="22"/>
        </w:rPr>
        <w:t xml:space="preserve"> </w:t>
      </w:r>
      <w:r w:rsidR="00D06F1C" w:rsidRPr="00A62B76">
        <w:rPr>
          <w:spacing w:val="-1"/>
          <w:sz w:val="22"/>
          <w:szCs w:val="22"/>
        </w:rPr>
        <w:t>____</w:t>
      </w:r>
      <w:r w:rsidR="005E7BD3" w:rsidRPr="00A62B76">
        <w:rPr>
          <w:spacing w:val="-1"/>
          <w:sz w:val="22"/>
          <w:szCs w:val="22"/>
        </w:rPr>
        <w:t>___________________</w:t>
      </w:r>
      <w:r w:rsidR="00FF3972" w:rsidRPr="00A62B76">
        <w:rPr>
          <w:spacing w:val="-1"/>
          <w:sz w:val="22"/>
          <w:szCs w:val="22"/>
        </w:rPr>
        <w:t xml:space="preserve"> </w:t>
      </w:r>
      <w:r w:rsidR="006029C8" w:rsidRPr="00A62B76">
        <w:rPr>
          <w:bCs/>
          <w:spacing w:val="-1"/>
          <w:sz w:val="22"/>
          <w:szCs w:val="22"/>
        </w:rPr>
        <w:t>(ИНН</w:t>
      </w:r>
      <w:r w:rsidR="005E7BD3" w:rsidRPr="00A62B76">
        <w:rPr>
          <w:bCs/>
          <w:spacing w:val="-1"/>
          <w:sz w:val="22"/>
          <w:szCs w:val="22"/>
        </w:rPr>
        <w:t>__________</w:t>
      </w:r>
      <w:r w:rsidR="00616B11" w:rsidRPr="00A62B76">
        <w:rPr>
          <w:bCs/>
          <w:spacing w:val="-1"/>
          <w:sz w:val="22"/>
          <w:szCs w:val="22"/>
        </w:rPr>
        <w:t>;ОГРН_________</w:t>
      </w:r>
      <w:r w:rsidR="005E7BD3" w:rsidRPr="00A62B76">
        <w:rPr>
          <w:bCs/>
          <w:spacing w:val="-1"/>
          <w:sz w:val="22"/>
          <w:szCs w:val="22"/>
        </w:rPr>
        <w:t>)</w:t>
      </w:r>
      <w:r w:rsidR="00D06F1C" w:rsidRPr="00A62B76">
        <w:rPr>
          <w:spacing w:val="-1"/>
          <w:sz w:val="22"/>
          <w:szCs w:val="22"/>
        </w:rPr>
        <w:t xml:space="preserve">, </w:t>
      </w:r>
      <w:r w:rsidR="00D06F1C" w:rsidRPr="00A62B76">
        <w:rPr>
          <w:bCs/>
          <w:spacing w:val="7"/>
          <w:sz w:val="22"/>
          <w:szCs w:val="22"/>
        </w:rPr>
        <w:t>в лице ____________________________________________</w:t>
      </w:r>
      <w:r w:rsidR="00D06F1C" w:rsidRPr="00A62B76">
        <w:rPr>
          <w:spacing w:val="7"/>
          <w:sz w:val="22"/>
          <w:szCs w:val="22"/>
        </w:rPr>
        <w:t>, действующег</w:t>
      </w:r>
      <w:r w:rsidR="005E7BD3" w:rsidRPr="00A62B76">
        <w:rPr>
          <w:spacing w:val="7"/>
          <w:sz w:val="22"/>
          <w:szCs w:val="22"/>
        </w:rPr>
        <w:t xml:space="preserve">о на основании _______________, </w:t>
      </w:r>
      <w:r w:rsidR="00D06F1C" w:rsidRPr="00A62B76">
        <w:rPr>
          <w:spacing w:val="7"/>
          <w:sz w:val="22"/>
          <w:szCs w:val="22"/>
        </w:rPr>
        <w:t xml:space="preserve">именуемое в дальнейшем </w:t>
      </w:r>
      <w:r w:rsidR="000035A0" w:rsidRPr="00A62B76">
        <w:rPr>
          <w:spacing w:val="7"/>
          <w:sz w:val="22"/>
          <w:szCs w:val="22"/>
        </w:rPr>
        <w:t>«</w:t>
      </w:r>
      <w:r w:rsidR="00D06F1C" w:rsidRPr="00A62B76">
        <w:rPr>
          <w:b/>
          <w:bCs/>
          <w:spacing w:val="7"/>
          <w:sz w:val="22"/>
          <w:szCs w:val="22"/>
        </w:rPr>
        <w:t xml:space="preserve">Залогодатель», </w:t>
      </w:r>
      <w:r w:rsidR="00D06F1C" w:rsidRPr="00A62B76">
        <w:rPr>
          <w:spacing w:val="7"/>
          <w:sz w:val="22"/>
          <w:szCs w:val="22"/>
        </w:rPr>
        <w:t xml:space="preserve">с другой стороны, далее </w:t>
      </w:r>
      <w:r w:rsidR="00D06F1C" w:rsidRPr="00A62B76">
        <w:rPr>
          <w:spacing w:val="-1"/>
          <w:sz w:val="22"/>
          <w:szCs w:val="22"/>
        </w:rPr>
        <w:t xml:space="preserve">совместно именуемые </w:t>
      </w:r>
      <w:r w:rsidR="000035A0" w:rsidRPr="00A62B76">
        <w:rPr>
          <w:spacing w:val="-1"/>
          <w:sz w:val="22"/>
          <w:szCs w:val="22"/>
        </w:rPr>
        <w:t>«</w:t>
      </w:r>
      <w:r w:rsidR="00D06F1C" w:rsidRPr="00A62B76">
        <w:rPr>
          <w:spacing w:val="-1"/>
          <w:sz w:val="22"/>
          <w:szCs w:val="22"/>
        </w:rPr>
        <w:t>Стороны</w:t>
      </w:r>
      <w:r w:rsidR="000035A0" w:rsidRPr="00A62B76">
        <w:rPr>
          <w:spacing w:val="-1"/>
          <w:sz w:val="22"/>
          <w:szCs w:val="22"/>
        </w:rPr>
        <w:t>»</w:t>
      </w:r>
      <w:r w:rsidR="00D06F1C" w:rsidRPr="00A62B76">
        <w:rPr>
          <w:spacing w:val="-1"/>
          <w:sz w:val="22"/>
          <w:szCs w:val="22"/>
        </w:rPr>
        <w:t>, заключили настоящий Договор о нижеследующем.</w:t>
      </w:r>
      <w:r w:rsidR="009419A0" w:rsidRPr="00A62B76">
        <w:rPr>
          <w:spacing w:val="-1"/>
          <w:sz w:val="22"/>
          <w:szCs w:val="22"/>
        </w:rPr>
        <w:t xml:space="preserve"> </w:t>
      </w:r>
      <w:r w:rsidR="009419A0" w:rsidRPr="00A62B76">
        <w:rPr>
          <w:i/>
          <w:spacing w:val="-1"/>
          <w:sz w:val="22"/>
          <w:szCs w:val="22"/>
        </w:rPr>
        <w:t>(если залогодатель юридическое лицо)</w:t>
      </w:r>
    </w:p>
    <w:p w14:paraId="725E1C60" w14:textId="77777777" w:rsidR="00EB266C" w:rsidRPr="00A62B76" w:rsidRDefault="00EB266C" w:rsidP="00556B73">
      <w:pPr>
        <w:shd w:val="clear" w:color="auto" w:fill="FFFFFF"/>
        <w:ind w:right="283" w:firstLine="709"/>
        <w:jc w:val="both"/>
        <w:rPr>
          <w:i/>
          <w:spacing w:val="-1"/>
          <w:sz w:val="22"/>
          <w:szCs w:val="22"/>
        </w:rPr>
      </w:pPr>
    </w:p>
    <w:p w14:paraId="0E33EA57" w14:textId="19F9AF0D" w:rsidR="000E7327" w:rsidRPr="00A62B76" w:rsidRDefault="00A06BAE" w:rsidP="00556B73">
      <w:pPr>
        <w:shd w:val="clear" w:color="auto" w:fill="FFFFFF"/>
        <w:ind w:right="283" w:firstLine="709"/>
        <w:jc w:val="both"/>
        <w:rPr>
          <w:i/>
          <w:spacing w:val="-1"/>
          <w:sz w:val="22"/>
          <w:szCs w:val="22"/>
        </w:rPr>
      </w:pPr>
      <w:bookmarkStart w:id="3" w:name="_Hlk536522331"/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8B53F5" w:rsidRPr="00A62B76">
        <w:rPr>
          <w:rFonts w:eastAsia="Times New Roman"/>
          <w:b/>
          <w:bCs/>
          <w:sz w:val="22"/>
          <w:szCs w:val="22"/>
          <w:lang w:eastAsia="en-US"/>
        </w:rPr>
        <w:t>Центр «Мой бизнес»</w:t>
      </w:r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 (</w:t>
      </w:r>
      <w:proofErr w:type="spellStart"/>
      <w:r w:rsidRPr="00A62B76">
        <w:rPr>
          <w:rFonts w:eastAsia="Times New Roman"/>
          <w:b/>
          <w:bCs/>
          <w:sz w:val="22"/>
          <w:szCs w:val="22"/>
          <w:lang w:eastAsia="en-US"/>
        </w:rPr>
        <w:t>микрокредитная</w:t>
      </w:r>
      <w:proofErr w:type="spellEnd"/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 компания), </w:t>
      </w:r>
      <w:r w:rsidRPr="00A62B76">
        <w:rPr>
          <w:rFonts w:eastAsia="Times New Roman"/>
          <w:sz w:val="22"/>
          <w:szCs w:val="22"/>
          <w:lang w:eastAsia="en-US"/>
        </w:rPr>
        <w:t xml:space="preserve">именуемый в дальнейшем </w:t>
      </w:r>
      <w:r w:rsidR="005274D7" w:rsidRPr="00A62B76">
        <w:rPr>
          <w:rFonts w:eastAsia="Times New Roman"/>
          <w:b/>
          <w:bCs/>
          <w:sz w:val="22"/>
          <w:szCs w:val="22"/>
          <w:lang w:eastAsia="en-US"/>
        </w:rPr>
        <w:t>«Залогодержатель, Фонд»</w:t>
      </w:r>
      <w:r w:rsidRPr="00A62B76">
        <w:rPr>
          <w:rFonts w:eastAsia="Times New Roman"/>
          <w:sz w:val="22"/>
          <w:szCs w:val="22"/>
          <w:lang w:eastAsia="en-US"/>
        </w:rPr>
        <w:t xml:space="preserve">, </w:t>
      </w:r>
      <w:r w:rsidR="008470AD" w:rsidRPr="00A62B76">
        <w:rPr>
          <w:rFonts w:eastAsia="Times New Roman"/>
          <w:sz w:val="22"/>
          <w:szCs w:val="22"/>
          <w:lang w:eastAsia="en-US"/>
        </w:rPr>
        <w:t xml:space="preserve">в лице </w:t>
      </w:r>
      <w:r w:rsidR="00F27F65" w:rsidRPr="00A62B76">
        <w:rPr>
          <w:rFonts w:eastAsia="Times New Roman"/>
          <w:sz w:val="22"/>
          <w:szCs w:val="22"/>
          <w:lang w:eastAsia="en-US"/>
        </w:rPr>
        <w:t>____________</w:t>
      </w:r>
      <w:r w:rsidR="00FF3972" w:rsidRPr="00A62B76">
        <w:rPr>
          <w:rFonts w:eastAsia="Times New Roman"/>
          <w:sz w:val="22"/>
          <w:szCs w:val="22"/>
          <w:lang w:eastAsia="en-US"/>
        </w:rPr>
        <w:t xml:space="preserve">, действующей на основании </w:t>
      </w:r>
      <w:r w:rsidR="00F27F65" w:rsidRPr="00A62B76">
        <w:rPr>
          <w:rFonts w:eastAsia="Times New Roman"/>
          <w:sz w:val="22"/>
          <w:szCs w:val="22"/>
          <w:lang w:eastAsia="en-US"/>
        </w:rPr>
        <w:t>___________________</w:t>
      </w:r>
      <w:r w:rsidRPr="00A62B76">
        <w:rPr>
          <w:rFonts w:eastAsia="Times New Roman"/>
          <w:sz w:val="22"/>
          <w:szCs w:val="22"/>
          <w:lang w:eastAsia="en-US"/>
        </w:rPr>
        <w:t xml:space="preserve">, </w:t>
      </w:r>
      <w:bookmarkEnd w:id="3"/>
      <w:r w:rsidR="000E7327" w:rsidRPr="00A62B76">
        <w:rPr>
          <w:spacing w:val="1"/>
          <w:sz w:val="22"/>
          <w:szCs w:val="22"/>
        </w:rPr>
        <w:t xml:space="preserve">с одной </w:t>
      </w:r>
      <w:r w:rsidR="000E7327" w:rsidRPr="00A62B76">
        <w:rPr>
          <w:spacing w:val="-3"/>
          <w:sz w:val="22"/>
          <w:szCs w:val="22"/>
        </w:rPr>
        <w:t xml:space="preserve">стороны, </w:t>
      </w:r>
      <w:r w:rsidR="000E7327" w:rsidRPr="00A62B76">
        <w:rPr>
          <w:spacing w:val="-1"/>
          <w:sz w:val="22"/>
          <w:szCs w:val="22"/>
        </w:rPr>
        <w:t>и Индивидуальный предприниматель _______________________</w:t>
      </w:r>
      <w:r w:rsidR="000E7327" w:rsidRPr="00A62B76">
        <w:rPr>
          <w:bCs/>
          <w:spacing w:val="-1"/>
          <w:sz w:val="22"/>
          <w:szCs w:val="22"/>
        </w:rPr>
        <w:t>(ИНН__________</w:t>
      </w:r>
      <w:r w:rsidR="00616B11" w:rsidRPr="00A62B76">
        <w:rPr>
          <w:bCs/>
          <w:spacing w:val="-1"/>
          <w:sz w:val="22"/>
          <w:szCs w:val="22"/>
        </w:rPr>
        <w:t>;ОГРНИП_____________</w:t>
      </w:r>
      <w:r w:rsidR="000E7327" w:rsidRPr="00A62B76">
        <w:rPr>
          <w:bCs/>
          <w:spacing w:val="-1"/>
          <w:sz w:val="22"/>
          <w:szCs w:val="22"/>
        </w:rPr>
        <w:t>)</w:t>
      </w:r>
      <w:r w:rsidR="000E7327" w:rsidRPr="00A62B76">
        <w:rPr>
          <w:spacing w:val="-1"/>
          <w:sz w:val="22"/>
          <w:szCs w:val="22"/>
        </w:rPr>
        <w:t xml:space="preserve">, </w:t>
      </w:r>
      <w:r w:rsidR="000E7327" w:rsidRPr="00A62B76">
        <w:rPr>
          <w:bCs/>
          <w:spacing w:val="7"/>
          <w:sz w:val="22"/>
          <w:szCs w:val="22"/>
        </w:rPr>
        <w:t>Свидетельство о регистрации в качестве индивидуального предпринимателя от «___»________ _____г. №_____________</w:t>
      </w:r>
      <w:r w:rsidR="000E7327" w:rsidRPr="00A62B76">
        <w:rPr>
          <w:spacing w:val="7"/>
          <w:sz w:val="22"/>
          <w:szCs w:val="22"/>
        </w:rPr>
        <w:t>,</w:t>
      </w:r>
      <w:r w:rsidR="000C34C3" w:rsidRPr="00A62B76">
        <w:rPr>
          <w:spacing w:val="7"/>
          <w:sz w:val="22"/>
          <w:szCs w:val="22"/>
        </w:rPr>
        <w:t xml:space="preserve"> </w:t>
      </w:r>
      <w:r w:rsidR="000E7327" w:rsidRPr="00A62B76">
        <w:rPr>
          <w:spacing w:val="7"/>
          <w:sz w:val="22"/>
          <w:szCs w:val="22"/>
        </w:rPr>
        <w:t>именуем</w:t>
      </w:r>
      <w:r w:rsidR="000C34C3" w:rsidRPr="00A62B76">
        <w:rPr>
          <w:spacing w:val="7"/>
          <w:sz w:val="22"/>
          <w:szCs w:val="22"/>
        </w:rPr>
        <w:t>ый</w:t>
      </w:r>
      <w:r w:rsidR="000E7327" w:rsidRPr="00A62B76">
        <w:rPr>
          <w:spacing w:val="7"/>
          <w:sz w:val="22"/>
          <w:szCs w:val="22"/>
        </w:rPr>
        <w:t xml:space="preserve"> в дальнейшем </w:t>
      </w:r>
      <w:r w:rsidR="000E7327" w:rsidRPr="00A62B76">
        <w:rPr>
          <w:b/>
          <w:bCs/>
          <w:spacing w:val="7"/>
          <w:sz w:val="22"/>
          <w:szCs w:val="22"/>
        </w:rPr>
        <w:t xml:space="preserve">«Залогодатель», </w:t>
      </w:r>
      <w:r w:rsidR="000E7327" w:rsidRPr="00A62B76">
        <w:rPr>
          <w:spacing w:val="7"/>
          <w:sz w:val="22"/>
          <w:szCs w:val="22"/>
        </w:rPr>
        <w:t xml:space="preserve">с другой стороны, далее </w:t>
      </w:r>
      <w:r w:rsidR="000E7327" w:rsidRPr="00A62B76">
        <w:rPr>
          <w:spacing w:val="-1"/>
          <w:sz w:val="22"/>
          <w:szCs w:val="22"/>
        </w:rPr>
        <w:t xml:space="preserve">совместно именуемые </w:t>
      </w:r>
      <w:r w:rsidR="000035A0" w:rsidRPr="00A62B76">
        <w:rPr>
          <w:spacing w:val="-1"/>
          <w:sz w:val="22"/>
          <w:szCs w:val="22"/>
        </w:rPr>
        <w:t>«</w:t>
      </w:r>
      <w:r w:rsidR="000E7327" w:rsidRPr="00A62B76">
        <w:rPr>
          <w:spacing w:val="-1"/>
          <w:sz w:val="22"/>
          <w:szCs w:val="22"/>
        </w:rPr>
        <w:t>Стороны</w:t>
      </w:r>
      <w:r w:rsidR="000035A0" w:rsidRPr="00A62B76">
        <w:rPr>
          <w:spacing w:val="-1"/>
          <w:sz w:val="22"/>
          <w:szCs w:val="22"/>
        </w:rPr>
        <w:t>»</w:t>
      </w:r>
      <w:r w:rsidR="000E7327" w:rsidRPr="00A62B76">
        <w:rPr>
          <w:spacing w:val="-1"/>
          <w:sz w:val="22"/>
          <w:szCs w:val="22"/>
        </w:rPr>
        <w:t xml:space="preserve">, заключили настоящий Договор о нижеследующем. </w:t>
      </w:r>
      <w:r w:rsidR="000E7327" w:rsidRPr="00A62B76">
        <w:rPr>
          <w:i/>
          <w:spacing w:val="-1"/>
          <w:sz w:val="22"/>
          <w:szCs w:val="22"/>
        </w:rPr>
        <w:t>(если залогодатель Индивидуальный предприниматель)</w:t>
      </w:r>
    </w:p>
    <w:p w14:paraId="2D115D5D" w14:textId="77777777" w:rsidR="00EB266C" w:rsidRPr="00A62B76" w:rsidRDefault="00EB266C" w:rsidP="00556B73">
      <w:pPr>
        <w:shd w:val="clear" w:color="auto" w:fill="FFFFFF"/>
        <w:ind w:right="283" w:firstLine="709"/>
        <w:jc w:val="both"/>
        <w:rPr>
          <w:i/>
          <w:spacing w:val="-1"/>
          <w:sz w:val="22"/>
          <w:szCs w:val="22"/>
        </w:rPr>
      </w:pPr>
    </w:p>
    <w:p w14:paraId="78B1B5A3" w14:textId="08635A28" w:rsidR="000E7327" w:rsidRPr="00A62B76" w:rsidRDefault="00A06BAE" w:rsidP="00556B73">
      <w:pPr>
        <w:shd w:val="clear" w:color="auto" w:fill="FFFFFF"/>
        <w:ind w:right="283" w:firstLine="709"/>
        <w:jc w:val="both"/>
        <w:rPr>
          <w:i/>
          <w:spacing w:val="-1"/>
          <w:sz w:val="22"/>
          <w:szCs w:val="22"/>
        </w:rPr>
      </w:pPr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8B53F5" w:rsidRPr="00A62B76">
        <w:rPr>
          <w:rFonts w:eastAsia="Times New Roman"/>
          <w:b/>
          <w:bCs/>
          <w:sz w:val="22"/>
          <w:szCs w:val="22"/>
          <w:lang w:eastAsia="en-US"/>
        </w:rPr>
        <w:t>Центр «Мой бизнес»</w:t>
      </w:r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 (</w:t>
      </w:r>
      <w:proofErr w:type="spellStart"/>
      <w:r w:rsidRPr="00A62B76">
        <w:rPr>
          <w:rFonts w:eastAsia="Times New Roman"/>
          <w:b/>
          <w:bCs/>
          <w:sz w:val="22"/>
          <w:szCs w:val="22"/>
          <w:lang w:eastAsia="en-US"/>
        </w:rPr>
        <w:t>микрокредитная</w:t>
      </w:r>
      <w:proofErr w:type="spellEnd"/>
      <w:r w:rsidRPr="00A62B76">
        <w:rPr>
          <w:rFonts w:eastAsia="Times New Roman"/>
          <w:b/>
          <w:bCs/>
          <w:sz w:val="22"/>
          <w:szCs w:val="22"/>
          <w:lang w:eastAsia="en-US"/>
        </w:rPr>
        <w:t xml:space="preserve"> компания), </w:t>
      </w:r>
      <w:r w:rsidRPr="00A62B76">
        <w:rPr>
          <w:rFonts w:eastAsia="Times New Roman"/>
          <w:sz w:val="22"/>
          <w:szCs w:val="22"/>
          <w:lang w:eastAsia="en-US"/>
        </w:rPr>
        <w:t xml:space="preserve">именуемый в дальнейшем </w:t>
      </w:r>
      <w:r w:rsidR="005274D7" w:rsidRPr="00A62B76">
        <w:rPr>
          <w:rFonts w:eastAsia="Times New Roman"/>
          <w:b/>
          <w:bCs/>
          <w:sz w:val="22"/>
          <w:szCs w:val="22"/>
          <w:lang w:eastAsia="en-US"/>
        </w:rPr>
        <w:t>«Залогодержатель, Фонд»</w:t>
      </w:r>
      <w:r w:rsidRPr="00A62B76">
        <w:rPr>
          <w:rFonts w:eastAsia="Times New Roman"/>
          <w:sz w:val="22"/>
          <w:szCs w:val="22"/>
          <w:lang w:eastAsia="en-US"/>
        </w:rPr>
        <w:t xml:space="preserve">, </w:t>
      </w:r>
      <w:r w:rsidR="008470AD" w:rsidRPr="00A62B76">
        <w:rPr>
          <w:rFonts w:eastAsia="Times New Roman"/>
          <w:sz w:val="22"/>
          <w:szCs w:val="22"/>
          <w:lang w:eastAsia="en-US"/>
        </w:rPr>
        <w:t xml:space="preserve">в лице </w:t>
      </w:r>
      <w:r w:rsidR="00F27F65" w:rsidRPr="00A62B76">
        <w:rPr>
          <w:rFonts w:eastAsia="Times New Roman"/>
          <w:sz w:val="22"/>
          <w:szCs w:val="22"/>
          <w:lang w:eastAsia="en-US"/>
        </w:rPr>
        <w:t>________________</w:t>
      </w:r>
      <w:r w:rsidR="00FF3972" w:rsidRPr="00A62B76">
        <w:rPr>
          <w:rFonts w:eastAsia="Times New Roman"/>
          <w:sz w:val="22"/>
          <w:szCs w:val="22"/>
          <w:lang w:eastAsia="en-US"/>
        </w:rPr>
        <w:t xml:space="preserve">, действующей на основании </w:t>
      </w:r>
      <w:r w:rsidR="00F27F65" w:rsidRPr="00A62B76">
        <w:rPr>
          <w:rFonts w:eastAsia="Times New Roman"/>
          <w:sz w:val="22"/>
          <w:szCs w:val="22"/>
          <w:lang w:eastAsia="en-US"/>
        </w:rPr>
        <w:t>_________________</w:t>
      </w:r>
      <w:r w:rsidRPr="00A62B76">
        <w:rPr>
          <w:rFonts w:eastAsia="Times New Roman"/>
          <w:sz w:val="22"/>
          <w:szCs w:val="22"/>
          <w:lang w:eastAsia="en-US"/>
        </w:rPr>
        <w:t xml:space="preserve">, </w:t>
      </w:r>
      <w:r w:rsidR="000E7327" w:rsidRPr="00A62B76">
        <w:rPr>
          <w:spacing w:val="1"/>
          <w:sz w:val="22"/>
          <w:szCs w:val="22"/>
        </w:rPr>
        <w:t xml:space="preserve">с одной </w:t>
      </w:r>
      <w:r w:rsidR="000E7327" w:rsidRPr="00A62B76">
        <w:rPr>
          <w:spacing w:val="-3"/>
          <w:sz w:val="22"/>
          <w:szCs w:val="22"/>
        </w:rPr>
        <w:t xml:space="preserve">стороны, и гражданин(ка) ___________________________________, </w:t>
      </w:r>
      <w:r w:rsidR="00D74770" w:rsidRPr="00A62B76">
        <w:rPr>
          <w:spacing w:val="-3"/>
          <w:sz w:val="22"/>
          <w:szCs w:val="22"/>
        </w:rPr>
        <w:t>«____» _______ ______ г.р.</w:t>
      </w:r>
      <w:r w:rsidR="005C319B" w:rsidRPr="00A62B76">
        <w:rPr>
          <w:spacing w:val="-3"/>
          <w:sz w:val="22"/>
          <w:szCs w:val="22"/>
        </w:rPr>
        <w:t xml:space="preserve">, </w:t>
      </w:r>
      <w:r w:rsidR="000E7327" w:rsidRPr="00A62B76">
        <w:rPr>
          <w:sz w:val="22"/>
          <w:szCs w:val="22"/>
        </w:rPr>
        <w:t xml:space="preserve">паспорт гражданина РФ: серия </w:t>
      </w:r>
      <w:r w:rsidR="000E7327" w:rsidRPr="00A62B76">
        <w:rPr>
          <w:bCs/>
          <w:sz w:val="22"/>
          <w:szCs w:val="22"/>
        </w:rPr>
        <w:t>______ № ________</w:t>
      </w:r>
      <w:r w:rsidR="000E7327" w:rsidRPr="00A62B76">
        <w:rPr>
          <w:sz w:val="22"/>
          <w:szCs w:val="22"/>
        </w:rPr>
        <w:t xml:space="preserve">, выдан </w:t>
      </w:r>
      <w:r w:rsidR="000E7327" w:rsidRPr="00A62B76">
        <w:rPr>
          <w:bCs/>
          <w:sz w:val="22"/>
          <w:szCs w:val="22"/>
        </w:rPr>
        <w:t>___________________</w:t>
      </w:r>
      <w:r w:rsidR="000E7327" w:rsidRPr="00A62B76">
        <w:rPr>
          <w:sz w:val="22"/>
          <w:szCs w:val="22"/>
        </w:rPr>
        <w:t xml:space="preserve">, </w:t>
      </w:r>
      <w:r w:rsidR="000E7327" w:rsidRPr="00A62B76">
        <w:rPr>
          <w:bCs/>
          <w:sz w:val="22"/>
          <w:szCs w:val="22"/>
        </w:rPr>
        <w:t>код подразделения ________________</w:t>
      </w:r>
      <w:r w:rsidR="000E7327" w:rsidRPr="00A62B76">
        <w:rPr>
          <w:sz w:val="22"/>
          <w:szCs w:val="22"/>
        </w:rPr>
        <w:t>, дата выдачи «</w:t>
      </w:r>
      <w:r w:rsidR="000E7327" w:rsidRPr="00A62B76">
        <w:rPr>
          <w:b/>
          <w:bCs/>
          <w:sz w:val="22"/>
          <w:szCs w:val="22"/>
        </w:rPr>
        <w:t>____»________ ________</w:t>
      </w:r>
      <w:r w:rsidR="000E7327" w:rsidRPr="00A62B76">
        <w:rPr>
          <w:bCs/>
          <w:sz w:val="22"/>
          <w:szCs w:val="22"/>
        </w:rPr>
        <w:t>г.</w:t>
      </w:r>
      <w:r w:rsidR="000E7327" w:rsidRPr="00A62B76">
        <w:rPr>
          <w:sz w:val="22"/>
          <w:szCs w:val="22"/>
        </w:rPr>
        <w:t>, состоящий(</w:t>
      </w:r>
      <w:proofErr w:type="spellStart"/>
      <w:r w:rsidR="000E7327" w:rsidRPr="00A62B76">
        <w:rPr>
          <w:sz w:val="22"/>
          <w:szCs w:val="22"/>
        </w:rPr>
        <w:t>ая</w:t>
      </w:r>
      <w:proofErr w:type="spellEnd"/>
      <w:r w:rsidR="000E7327" w:rsidRPr="00A62B76">
        <w:rPr>
          <w:sz w:val="22"/>
          <w:szCs w:val="22"/>
        </w:rPr>
        <w:t xml:space="preserve">) на регистрационном учете по адресу: </w:t>
      </w:r>
      <w:r w:rsidR="000E7327" w:rsidRPr="00A62B76">
        <w:rPr>
          <w:b/>
          <w:bCs/>
          <w:sz w:val="22"/>
          <w:szCs w:val="22"/>
        </w:rPr>
        <w:t>_________________________________________________</w:t>
      </w:r>
      <w:r w:rsidR="000E7327" w:rsidRPr="00A62B76">
        <w:rPr>
          <w:spacing w:val="7"/>
          <w:sz w:val="22"/>
          <w:szCs w:val="22"/>
        </w:rPr>
        <w:t>именуемый(</w:t>
      </w:r>
      <w:proofErr w:type="spellStart"/>
      <w:r w:rsidR="000E7327" w:rsidRPr="00A62B76">
        <w:rPr>
          <w:spacing w:val="7"/>
          <w:sz w:val="22"/>
          <w:szCs w:val="22"/>
        </w:rPr>
        <w:t>ая</w:t>
      </w:r>
      <w:proofErr w:type="spellEnd"/>
      <w:r w:rsidR="000E7327" w:rsidRPr="00A62B76">
        <w:rPr>
          <w:spacing w:val="7"/>
          <w:sz w:val="22"/>
          <w:szCs w:val="22"/>
        </w:rPr>
        <w:t xml:space="preserve">) в дальнейшем </w:t>
      </w:r>
      <w:r w:rsidR="000E7327" w:rsidRPr="00A62B76">
        <w:rPr>
          <w:b/>
          <w:bCs/>
          <w:spacing w:val="7"/>
          <w:sz w:val="22"/>
          <w:szCs w:val="22"/>
        </w:rPr>
        <w:t xml:space="preserve">«Залогодатель», </w:t>
      </w:r>
      <w:r w:rsidR="000E7327" w:rsidRPr="00A62B76">
        <w:rPr>
          <w:spacing w:val="7"/>
          <w:sz w:val="22"/>
          <w:szCs w:val="22"/>
        </w:rPr>
        <w:t xml:space="preserve">с другой стороны, далее </w:t>
      </w:r>
      <w:r w:rsidR="000E7327" w:rsidRPr="00A62B76">
        <w:rPr>
          <w:spacing w:val="-1"/>
          <w:sz w:val="22"/>
          <w:szCs w:val="22"/>
        </w:rPr>
        <w:t xml:space="preserve">совместно именуемые </w:t>
      </w:r>
      <w:r w:rsidR="000035A0" w:rsidRPr="00A62B76">
        <w:rPr>
          <w:spacing w:val="-1"/>
          <w:sz w:val="22"/>
          <w:szCs w:val="22"/>
        </w:rPr>
        <w:t>«</w:t>
      </w:r>
      <w:r w:rsidR="000E7327" w:rsidRPr="00A62B76">
        <w:rPr>
          <w:spacing w:val="-1"/>
          <w:sz w:val="22"/>
          <w:szCs w:val="22"/>
        </w:rPr>
        <w:t>Стороны</w:t>
      </w:r>
      <w:r w:rsidR="000035A0" w:rsidRPr="00A62B76">
        <w:rPr>
          <w:spacing w:val="-1"/>
          <w:sz w:val="22"/>
          <w:szCs w:val="22"/>
        </w:rPr>
        <w:t>»</w:t>
      </w:r>
      <w:r w:rsidR="000E7327" w:rsidRPr="00A62B76">
        <w:rPr>
          <w:spacing w:val="-1"/>
          <w:sz w:val="22"/>
          <w:szCs w:val="22"/>
        </w:rPr>
        <w:t xml:space="preserve">, заключили настоящий Договор о нижеследующем. </w:t>
      </w:r>
      <w:r w:rsidR="000E7327" w:rsidRPr="00A62B76">
        <w:rPr>
          <w:i/>
          <w:spacing w:val="-1"/>
          <w:sz w:val="22"/>
          <w:szCs w:val="22"/>
        </w:rPr>
        <w:t>(если залогодатель физическое лицо)</w:t>
      </w:r>
    </w:p>
    <w:bookmarkEnd w:id="2"/>
    <w:p w14:paraId="0678F724" w14:textId="77777777" w:rsidR="00D06F1C" w:rsidRPr="00A62B76" w:rsidRDefault="00D06F1C" w:rsidP="00556B73">
      <w:pPr>
        <w:numPr>
          <w:ilvl w:val="0"/>
          <w:numId w:val="4"/>
        </w:numPr>
        <w:shd w:val="clear" w:color="auto" w:fill="FFFFFF"/>
        <w:spacing w:before="5" w:line="274" w:lineRule="exact"/>
        <w:ind w:left="-426" w:right="283"/>
        <w:jc w:val="center"/>
        <w:rPr>
          <w:b/>
          <w:bCs/>
          <w:spacing w:val="-2"/>
          <w:sz w:val="22"/>
          <w:szCs w:val="22"/>
        </w:rPr>
      </w:pPr>
      <w:r w:rsidRPr="00A62B76">
        <w:rPr>
          <w:b/>
          <w:bCs/>
          <w:spacing w:val="-2"/>
          <w:sz w:val="22"/>
          <w:szCs w:val="22"/>
        </w:rPr>
        <w:t>Предмет договора</w:t>
      </w:r>
    </w:p>
    <w:p w14:paraId="4F48C159" w14:textId="2D352F31" w:rsidR="00D06F1C" w:rsidRPr="00A62B76" w:rsidRDefault="00D06F1C" w:rsidP="00556B73">
      <w:pPr>
        <w:shd w:val="clear" w:color="auto" w:fill="FFFFFF"/>
        <w:tabs>
          <w:tab w:val="left" w:pos="1276"/>
        </w:tabs>
        <w:ind w:right="283" w:firstLine="709"/>
        <w:jc w:val="both"/>
        <w:rPr>
          <w:spacing w:val="-1"/>
          <w:sz w:val="22"/>
          <w:szCs w:val="22"/>
        </w:rPr>
      </w:pPr>
      <w:r w:rsidRPr="00A62B76">
        <w:rPr>
          <w:spacing w:val="-16"/>
          <w:sz w:val="22"/>
          <w:szCs w:val="22"/>
        </w:rPr>
        <w:t>1.1.</w:t>
      </w:r>
      <w:r w:rsidRPr="00A62B76">
        <w:rPr>
          <w:sz w:val="22"/>
          <w:szCs w:val="22"/>
        </w:rPr>
        <w:tab/>
        <w:t xml:space="preserve">Залогодатель передает в залог Залогодержателю в обеспечение обязательств по Договору </w:t>
      </w:r>
      <w:r w:rsidR="00456432" w:rsidRPr="00A62B76">
        <w:rPr>
          <w:sz w:val="22"/>
          <w:szCs w:val="22"/>
        </w:rPr>
        <w:t>микро</w:t>
      </w:r>
      <w:r w:rsidRPr="00A62B76">
        <w:rPr>
          <w:spacing w:val="5"/>
          <w:sz w:val="22"/>
          <w:szCs w:val="22"/>
        </w:rPr>
        <w:t>займа №</w:t>
      </w:r>
      <w:r w:rsidR="001034BE" w:rsidRPr="00A62B76">
        <w:rPr>
          <w:spacing w:val="5"/>
          <w:sz w:val="22"/>
          <w:szCs w:val="22"/>
        </w:rPr>
        <w:t>___</w:t>
      </w:r>
      <w:r w:rsidR="00674C6F" w:rsidRPr="00A62B76">
        <w:rPr>
          <w:spacing w:val="5"/>
          <w:sz w:val="22"/>
          <w:szCs w:val="22"/>
        </w:rPr>
        <w:t>/20</w:t>
      </w:r>
      <w:r w:rsidR="00B724F1" w:rsidRPr="00A62B76">
        <w:rPr>
          <w:spacing w:val="5"/>
          <w:sz w:val="22"/>
          <w:szCs w:val="22"/>
        </w:rPr>
        <w:t>__</w:t>
      </w:r>
      <w:r w:rsidR="00674C6F" w:rsidRPr="00A62B76">
        <w:rPr>
          <w:spacing w:val="5"/>
          <w:sz w:val="22"/>
          <w:szCs w:val="22"/>
        </w:rPr>
        <w:t xml:space="preserve"> </w:t>
      </w:r>
      <w:r w:rsidRPr="00A62B76">
        <w:rPr>
          <w:spacing w:val="5"/>
          <w:sz w:val="22"/>
          <w:szCs w:val="22"/>
        </w:rPr>
        <w:t xml:space="preserve">от </w:t>
      </w:r>
      <w:r w:rsidR="001B783A" w:rsidRPr="00A62B76">
        <w:rPr>
          <w:spacing w:val="5"/>
          <w:sz w:val="22"/>
          <w:szCs w:val="22"/>
        </w:rPr>
        <w:t>«</w:t>
      </w:r>
      <w:r w:rsidRPr="00A62B76">
        <w:rPr>
          <w:spacing w:val="5"/>
          <w:sz w:val="22"/>
          <w:szCs w:val="22"/>
        </w:rPr>
        <w:t>____</w:t>
      </w:r>
      <w:r w:rsidR="001B783A" w:rsidRPr="00A62B76">
        <w:rPr>
          <w:spacing w:val="5"/>
          <w:sz w:val="22"/>
          <w:szCs w:val="22"/>
        </w:rPr>
        <w:t>»</w:t>
      </w:r>
      <w:r w:rsidRPr="00A62B76">
        <w:rPr>
          <w:spacing w:val="5"/>
          <w:sz w:val="22"/>
          <w:szCs w:val="22"/>
        </w:rPr>
        <w:t>________ 20</w:t>
      </w:r>
      <w:r w:rsidR="00B724F1" w:rsidRPr="00A62B76">
        <w:rPr>
          <w:spacing w:val="5"/>
          <w:sz w:val="22"/>
          <w:szCs w:val="22"/>
        </w:rPr>
        <w:t>__</w:t>
      </w:r>
      <w:r w:rsidRPr="00A62B76">
        <w:rPr>
          <w:spacing w:val="5"/>
          <w:sz w:val="22"/>
          <w:szCs w:val="22"/>
        </w:rPr>
        <w:t xml:space="preserve">г., именуемому в дальнейшем </w:t>
      </w:r>
      <w:r w:rsidR="000035A0" w:rsidRPr="00A62B76">
        <w:rPr>
          <w:spacing w:val="5"/>
          <w:sz w:val="22"/>
          <w:szCs w:val="22"/>
        </w:rPr>
        <w:t>«</w:t>
      </w:r>
      <w:r w:rsidRPr="00A62B76">
        <w:rPr>
          <w:spacing w:val="5"/>
          <w:sz w:val="22"/>
          <w:szCs w:val="22"/>
        </w:rPr>
        <w:t xml:space="preserve">Договор </w:t>
      </w:r>
      <w:r w:rsidR="00456432" w:rsidRPr="00A62B76">
        <w:rPr>
          <w:spacing w:val="5"/>
          <w:sz w:val="22"/>
          <w:szCs w:val="22"/>
        </w:rPr>
        <w:t>микро</w:t>
      </w:r>
      <w:r w:rsidRPr="00A62B76">
        <w:rPr>
          <w:spacing w:val="5"/>
          <w:sz w:val="22"/>
          <w:szCs w:val="22"/>
        </w:rPr>
        <w:t>займа</w:t>
      </w:r>
      <w:r w:rsidR="000035A0" w:rsidRPr="00A62B76">
        <w:rPr>
          <w:spacing w:val="5"/>
          <w:sz w:val="22"/>
          <w:szCs w:val="22"/>
        </w:rPr>
        <w:t>»</w:t>
      </w:r>
      <w:r w:rsidRPr="00A62B76">
        <w:rPr>
          <w:spacing w:val="5"/>
          <w:sz w:val="22"/>
          <w:szCs w:val="22"/>
        </w:rPr>
        <w:t>, заключенному в г.</w:t>
      </w:r>
      <w:r w:rsidR="001E4125" w:rsidRPr="00A62B76">
        <w:rPr>
          <w:spacing w:val="5"/>
          <w:sz w:val="22"/>
          <w:szCs w:val="22"/>
        </w:rPr>
        <w:t> </w:t>
      </w:r>
      <w:r w:rsidR="001B783A" w:rsidRPr="00A62B76">
        <w:rPr>
          <w:spacing w:val="5"/>
          <w:sz w:val="22"/>
          <w:szCs w:val="22"/>
        </w:rPr>
        <w:t>Челябинск</w:t>
      </w:r>
      <w:r w:rsidRPr="00A62B76">
        <w:rPr>
          <w:spacing w:val="5"/>
          <w:sz w:val="22"/>
          <w:szCs w:val="22"/>
        </w:rPr>
        <w:t xml:space="preserve"> между Залогодержателем и</w:t>
      </w:r>
      <w:r w:rsidR="001E4125" w:rsidRPr="00A62B76">
        <w:rPr>
          <w:spacing w:val="5"/>
          <w:sz w:val="22"/>
          <w:szCs w:val="22"/>
        </w:rPr>
        <w:t xml:space="preserve"> </w:t>
      </w:r>
      <w:r w:rsidRPr="00A62B76">
        <w:rPr>
          <w:spacing w:val="5"/>
          <w:sz w:val="22"/>
          <w:szCs w:val="22"/>
        </w:rPr>
        <w:t>_____________________</w:t>
      </w:r>
      <w:r w:rsidRPr="00A62B76">
        <w:rPr>
          <w:b/>
          <w:bCs/>
          <w:spacing w:val="1"/>
          <w:sz w:val="22"/>
          <w:szCs w:val="22"/>
        </w:rPr>
        <w:t xml:space="preserve">, </w:t>
      </w:r>
      <w:r w:rsidRPr="00A62B76">
        <w:rPr>
          <w:spacing w:val="1"/>
          <w:sz w:val="22"/>
          <w:szCs w:val="22"/>
        </w:rPr>
        <w:t xml:space="preserve">именуемым в дальнейшем Заемщик принадлежащее Залогодателю </w:t>
      </w:r>
      <w:r w:rsidRPr="00A62B76">
        <w:rPr>
          <w:spacing w:val="-1"/>
          <w:sz w:val="22"/>
          <w:szCs w:val="22"/>
        </w:rPr>
        <w:t>в праве собственности следующее имущество</w:t>
      </w:r>
      <w:r w:rsidR="00670A05" w:rsidRPr="00A62B76">
        <w:rPr>
          <w:spacing w:val="-1"/>
          <w:sz w:val="22"/>
          <w:szCs w:val="22"/>
        </w:rPr>
        <w:t xml:space="preserve"> (далее по тексту - «имущество» или «предмет залога»)</w:t>
      </w:r>
      <w:r w:rsidRPr="00A62B76">
        <w:rPr>
          <w:spacing w:val="-1"/>
          <w:sz w:val="22"/>
          <w:szCs w:val="22"/>
        </w:rPr>
        <w:t>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6237"/>
      </w:tblGrid>
      <w:tr w:rsidR="00A62B76" w:rsidRPr="00A62B76" w14:paraId="104538D2" w14:textId="77777777" w:rsidTr="00EB266C">
        <w:tc>
          <w:tcPr>
            <w:tcW w:w="3969" w:type="dxa"/>
          </w:tcPr>
          <w:p w14:paraId="352E593C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Марка(модель) транспортного средства/спецтехники</w:t>
            </w:r>
          </w:p>
        </w:tc>
        <w:tc>
          <w:tcPr>
            <w:tcW w:w="6237" w:type="dxa"/>
          </w:tcPr>
          <w:p w14:paraId="4E222DD6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421DCAAD" w14:textId="77777777" w:rsidTr="00EB266C">
        <w:tc>
          <w:tcPr>
            <w:tcW w:w="3969" w:type="dxa"/>
          </w:tcPr>
          <w:p w14:paraId="4AA18E1B" w14:textId="77777777" w:rsidR="00670A05" w:rsidRPr="00A62B76" w:rsidRDefault="00AD4034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Т</w:t>
            </w:r>
            <w:r w:rsidR="00EF5C26" w:rsidRPr="00A62B76">
              <w:rPr>
                <w:bCs/>
                <w:spacing w:val="-1"/>
                <w:sz w:val="22"/>
                <w:szCs w:val="22"/>
              </w:rPr>
              <w:t>ип ТС</w:t>
            </w:r>
          </w:p>
        </w:tc>
        <w:tc>
          <w:tcPr>
            <w:tcW w:w="6237" w:type="dxa"/>
          </w:tcPr>
          <w:p w14:paraId="32D57607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6BFEF28B" w14:textId="77777777" w:rsidTr="00EB266C">
        <w:tc>
          <w:tcPr>
            <w:tcW w:w="3969" w:type="dxa"/>
          </w:tcPr>
          <w:p w14:paraId="0BF52A6A" w14:textId="77777777" w:rsidR="00670A05" w:rsidRPr="00A62B76" w:rsidRDefault="00722A97" w:rsidP="00EB266C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Идентификационный номер (</w:t>
            </w:r>
            <w:r w:rsidR="00670A05" w:rsidRPr="00A62B76">
              <w:rPr>
                <w:bCs/>
                <w:spacing w:val="-1"/>
                <w:sz w:val="22"/>
                <w:szCs w:val="22"/>
                <w:lang w:val="en-US"/>
              </w:rPr>
              <w:t>VIN</w:t>
            </w:r>
            <w:r w:rsidRPr="00A62B76">
              <w:rPr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6237" w:type="dxa"/>
          </w:tcPr>
          <w:p w14:paraId="5768D6A2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5206C2A9" w14:textId="77777777" w:rsidTr="00EB266C">
        <w:tc>
          <w:tcPr>
            <w:tcW w:w="3969" w:type="dxa"/>
          </w:tcPr>
          <w:p w14:paraId="2EABBBB4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Страна происхождения</w:t>
            </w:r>
          </w:p>
        </w:tc>
        <w:tc>
          <w:tcPr>
            <w:tcW w:w="6237" w:type="dxa"/>
          </w:tcPr>
          <w:p w14:paraId="0D4CAFF3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79B757D4" w14:textId="77777777" w:rsidTr="00EB266C">
        <w:tc>
          <w:tcPr>
            <w:tcW w:w="3969" w:type="dxa"/>
          </w:tcPr>
          <w:p w14:paraId="6866AEE0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Организация-изготовитель</w:t>
            </w:r>
          </w:p>
        </w:tc>
        <w:tc>
          <w:tcPr>
            <w:tcW w:w="6237" w:type="dxa"/>
          </w:tcPr>
          <w:p w14:paraId="464FAD47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26C13FC0" w14:textId="77777777" w:rsidTr="00EB266C">
        <w:tc>
          <w:tcPr>
            <w:tcW w:w="3969" w:type="dxa"/>
          </w:tcPr>
          <w:p w14:paraId="09B15475" w14:textId="77777777" w:rsidR="00230358" w:rsidRPr="00A62B76" w:rsidRDefault="00230358" w:rsidP="00EB266C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Вид движения</w:t>
            </w:r>
          </w:p>
        </w:tc>
        <w:tc>
          <w:tcPr>
            <w:tcW w:w="6237" w:type="dxa"/>
          </w:tcPr>
          <w:p w14:paraId="7301CA78" w14:textId="77777777" w:rsidR="00230358" w:rsidRPr="00A62B76" w:rsidRDefault="0023035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58F15C1C" w14:textId="77777777" w:rsidTr="00EB266C">
        <w:tc>
          <w:tcPr>
            <w:tcW w:w="3969" w:type="dxa"/>
          </w:tcPr>
          <w:p w14:paraId="2F78B00F" w14:textId="4ABB6174" w:rsidR="007E4A5E" w:rsidRPr="00A62B76" w:rsidRDefault="007E4A5E" w:rsidP="00EB266C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Цвет кузова</w:t>
            </w:r>
          </w:p>
        </w:tc>
        <w:tc>
          <w:tcPr>
            <w:tcW w:w="6237" w:type="dxa"/>
          </w:tcPr>
          <w:p w14:paraId="4406EE50" w14:textId="77777777" w:rsidR="007E4A5E" w:rsidRPr="00A62B76" w:rsidRDefault="007E4A5E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3A62A30F" w14:textId="77777777" w:rsidTr="00EB266C">
        <w:tc>
          <w:tcPr>
            <w:tcW w:w="3969" w:type="dxa"/>
          </w:tcPr>
          <w:p w14:paraId="5EB780CA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1"/>
                <w:sz w:val="22"/>
                <w:szCs w:val="22"/>
              </w:rPr>
              <w:t>Год изготовления</w:t>
            </w:r>
          </w:p>
        </w:tc>
        <w:tc>
          <w:tcPr>
            <w:tcW w:w="6237" w:type="dxa"/>
          </w:tcPr>
          <w:p w14:paraId="40D4AFA2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2132791F" w14:textId="77777777" w:rsidTr="00EB266C">
        <w:tc>
          <w:tcPr>
            <w:tcW w:w="3969" w:type="dxa"/>
          </w:tcPr>
          <w:p w14:paraId="75163BAE" w14:textId="77777777" w:rsidR="00646E58" w:rsidRPr="00A62B76" w:rsidRDefault="00646E5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6"/>
                <w:sz w:val="22"/>
                <w:szCs w:val="22"/>
              </w:rPr>
              <w:t>Шасси (рама) №</w:t>
            </w:r>
          </w:p>
        </w:tc>
        <w:tc>
          <w:tcPr>
            <w:tcW w:w="6237" w:type="dxa"/>
          </w:tcPr>
          <w:p w14:paraId="70FC7C1E" w14:textId="77777777" w:rsidR="00646E58" w:rsidRPr="00A62B76" w:rsidRDefault="00646E5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2DFF7C56" w14:textId="77777777" w:rsidTr="00EB266C">
        <w:tc>
          <w:tcPr>
            <w:tcW w:w="3969" w:type="dxa"/>
          </w:tcPr>
          <w:p w14:paraId="285D553B" w14:textId="48D5B0BF" w:rsidR="00670A05" w:rsidRPr="00A62B76" w:rsidRDefault="00646E5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6"/>
                <w:sz w:val="22"/>
                <w:szCs w:val="22"/>
              </w:rPr>
              <w:t>Кузов</w:t>
            </w:r>
            <w:r w:rsidR="00670A05" w:rsidRPr="00A62B76">
              <w:rPr>
                <w:bCs/>
                <w:spacing w:val="-6"/>
                <w:sz w:val="22"/>
                <w:szCs w:val="22"/>
              </w:rPr>
              <w:t xml:space="preserve"> (</w:t>
            </w:r>
            <w:r w:rsidRPr="00A62B76">
              <w:rPr>
                <w:bCs/>
                <w:spacing w:val="-6"/>
                <w:sz w:val="22"/>
                <w:szCs w:val="22"/>
              </w:rPr>
              <w:t>кабина, прицеп</w:t>
            </w:r>
            <w:r w:rsidR="00670A05" w:rsidRPr="00A62B76">
              <w:rPr>
                <w:bCs/>
                <w:spacing w:val="-6"/>
                <w:sz w:val="22"/>
                <w:szCs w:val="22"/>
              </w:rPr>
              <w:t>)</w:t>
            </w:r>
            <w:r w:rsidR="006E523A" w:rsidRPr="00A62B76">
              <w:rPr>
                <w:bCs/>
                <w:spacing w:val="-6"/>
                <w:sz w:val="22"/>
                <w:szCs w:val="22"/>
              </w:rPr>
              <w:t xml:space="preserve"> </w:t>
            </w:r>
            <w:r w:rsidRPr="00A62B76">
              <w:rPr>
                <w:bCs/>
                <w:spacing w:val="-6"/>
                <w:sz w:val="22"/>
                <w:szCs w:val="22"/>
              </w:rPr>
              <w:t>№</w:t>
            </w:r>
          </w:p>
        </w:tc>
        <w:tc>
          <w:tcPr>
            <w:tcW w:w="6237" w:type="dxa"/>
          </w:tcPr>
          <w:p w14:paraId="1F9B9067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5C3BDB9F" w14:textId="77777777" w:rsidTr="00EB266C">
        <w:tc>
          <w:tcPr>
            <w:tcW w:w="3969" w:type="dxa"/>
          </w:tcPr>
          <w:p w14:paraId="3D51BC92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ПТС</w:t>
            </w:r>
            <w:r w:rsidRPr="00A62B76">
              <w:rPr>
                <w:sz w:val="22"/>
                <w:szCs w:val="22"/>
                <w:lang w:val="en-US"/>
              </w:rPr>
              <w:t>/</w:t>
            </w:r>
            <w:r w:rsidRPr="00A62B76">
              <w:rPr>
                <w:sz w:val="22"/>
                <w:szCs w:val="22"/>
              </w:rPr>
              <w:t>ПСМ</w:t>
            </w:r>
            <w:r w:rsidR="00433488" w:rsidRPr="00A62B76">
              <w:rPr>
                <w:sz w:val="22"/>
                <w:szCs w:val="22"/>
              </w:rPr>
              <w:t>:</w:t>
            </w:r>
          </w:p>
        </w:tc>
        <w:tc>
          <w:tcPr>
            <w:tcW w:w="6237" w:type="dxa"/>
          </w:tcPr>
          <w:p w14:paraId="03BBF1E7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0EF95920" w14:textId="77777777" w:rsidTr="00EB266C">
        <w:tc>
          <w:tcPr>
            <w:tcW w:w="3969" w:type="dxa"/>
            <w:vMerge w:val="restart"/>
          </w:tcPr>
          <w:p w14:paraId="7F653F25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- номер</w:t>
            </w:r>
          </w:p>
          <w:p w14:paraId="6A346D38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- дата выдачи</w:t>
            </w:r>
          </w:p>
          <w:p w14:paraId="784EE411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- орган, выдавший ПТС/ПСМ</w:t>
            </w:r>
          </w:p>
        </w:tc>
        <w:tc>
          <w:tcPr>
            <w:tcW w:w="6237" w:type="dxa"/>
          </w:tcPr>
          <w:p w14:paraId="05906182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009F43D5" w14:textId="77777777" w:rsidTr="00EB266C">
        <w:tc>
          <w:tcPr>
            <w:tcW w:w="3969" w:type="dxa"/>
            <w:vMerge/>
          </w:tcPr>
          <w:p w14:paraId="0EDCCA23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47436C51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721AB20E" w14:textId="77777777" w:rsidTr="00EB266C">
        <w:tc>
          <w:tcPr>
            <w:tcW w:w="3969" w:type="dxa"/>
            <w:vMerge/>
          </w:tcPr>
          <w:p w14:paraId="78FA0523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2AA409DA" w14:textId="77777777" w:rsidR="001A35B8" w:rsidRPr="00A62B76" w:rsidRDefault="001A35B8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5096B4A2" w14:textId="77777777" w:rsidTr="00EB266C">
        <w:tc>
          <w:tcPr>
            <w:tcW w:w="3969" w:type="dxa"/>
          </w:tcPr>
          <w:p w14:paraId="052DB654" w14:textId="77777777" w:rsidR="00670A05" w:rsidRPr="00A62B76" w:rsidRDefault="00645ECC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Государственный номер</w:t>
            </w:r>
          </w:p>
        </w:tc>
        <w:tc>
          <w:tcPr>
            <w:tcW w:w="6237" w:type="dxa"/>
          </w:tcPr>
          <w:p w14:paraId="45B87614" w14:textId="77777777" w:rsidR="00670A05" w:rsidRPr="00A62B76" w:rsidRDefault="00670A05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6A96906F" w14:textId="77777777" w:rsidTr="00EB266C">
        <w:tc>
          <w:tcPr>
            <w:tcW w:w="3969" w:type="dxa"/>
          </w:tcPr>
          <w:p w14:paraId="409C7CC0" w14:textId="77777777" w:rsidR="00D74A5A" w:rsidRPr="00A62B76" w:rsidRDefault="00D74A5A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Местонахождение залога</w:t>
            </w:r>
          </w:p>
        </w:tc>
        <w:tc>
          <w:tcPr>
            <w:tcW w:w="6237" w:type="dxa"/>
          </w:tcPr>
          <w:p w14:paraId="4E6A99AE" w14:textId="77777777" w:rsidR="00D74A5A" w:rsidRPr="00A62B76" w:rsidRDefault="00D74A5A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</w:tbl>
    <w:p w14:paraId="28EF2EA2" w14:textId="77777777" w:rsidR="00EB266C" w:rsidRPr="00A62B76" w:rsidRDefault="00F3496D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 xml:space="preserve">Залогодатель гарантирует, что </w:t>
      </w:r>
      <w:r w:rsidR="00531976" w:rsidRPr="00A62B76">
        <w:rPr>
          <w:sz w:val="22"/>
          <w:szCs w:val="22"/>
        </w:rPr>
        <w:t>предмет залога</w:t>
      </w:r>
      <w:r w:rsidRPr="00A62B76">
        <w:rPr>
          <w:sz w:val="22"/>
          <w:szCs w:val="22"/>
        </w:rPr>
        <w:t xml:space="preserve"> является его собственностью, другим </w:t>
      </w:r>
      <w:r w:rsidRPr="00A62B76">
        <w:rPr>
          <w:sz w:val="22"/>
          <w:szCs w:val="22"/>
        </w:rPr>
        <w:lastRenderedPageBreak/>
        <w:t>организациям (физическим лицам) не заложено, не продано, в розыске, под арестом, запретом не состоит, судебных споров о нем не имеется. Залогодатель гарантирует также, что имущество свободно от каких бы то ни было обяз</w:t>
      </w:r>
      <w:r w:rsidR="00531976" w:rsidRPr="00A62B76">
        <w:rPr>
          <w:sz w:val="22"/>
          <w:szCs w:val="22"/>
        </w:rPr>
        <w:t xml:space="preserve">ательств перед третьими лицами </w:t>
      </w:r>
      <w:r w:rsidRPr="00A62B76">
        <w:rPr>
          <w:sz w:val="22"/>
          <w:szCs w:val="22"/>
        </w:rPr>
        <w:t xml:space="preserve">и на момент подписания настоящего договора отсутствуют выданные Залогодателем доверенности </w:t>
      </w:r>
      <w:r w:rsidR="00531976" w:rsidRPr="00A62B76">
        <w:rPr>
          <w:sz w:val="22"/>
          <w:szCs w:val="22"/>
        </w:rPr>
        <w:t>на право распоряжения предметом залога</w:t>
      </w:r>
      <w:r w:rsidRPr="00A62B76">
        <w:rPr>
          <w:sz w:val="22"/>
          <w:szCs w:val="22"/>
        </w:rPr>
        <w:t>.</w:t>
      </w:r>
    </w:p>
    <w:p w14:paraId="08E70DCA" w14:textId="77777777" w:rsidR="00EB266C" w:rsidRPr="00A62B76" w:rsidRDefault="006C5522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>Оценочная стоимость (о</w:t>
      </w:r>
      <w:r w:rsidR="00DF73C1" w:rsidRPr="00A62B76">
        <w:rPr>
          <w:sz w:val="22"/>
          <w:szCs w:val="22"/>
        </w:rPr>
        <w:t>бщая оценочная стоимость) предмета залога по соглашению Сторон составляет: _________________</w:t>
      </w:r>
      <w:r w:rsidR="00DF73C1" w:rsidRPr="00A62B76">
        <w:rPr>
          <w:b/>
          <w:bCs/>
          <w:sz w:val="22"/>
          <w:szCs w:val="22"/>
        </w:rPr>
        <w:t xml:space="preserve"> </w:t>
      </w:r>
      <w:r w:rsidR="00DF73C1" w:rsidRPr="00A62B76">
        <w:rPr>
          <w:bCs/>
          <w:sz w:val="22"/>
          <w:szCs w:val="22"/>
        </w:rPr>
        <w:t>(__________________</w:t>
      </w:r>
      <w:r w:rsidR="00DF73C1" w:rsidRPr="00A62B76">
        <w:rPr>
          <w:bCs/>
          <w:spacing w:val="-1"/>
          <w:sz w:val="22"/>
          <w:szCs w:val="22"/>
        </w:rPr>
        <w:t>) российских рублей.</w:t>
      </w:r>
    </w:p>
    <w:p w14:paraId="420BDC24" w14:textId="77777777" w:rsidR="00EB266C" w:rsidRPr="00A62B76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>Залоговая стоимость предмета залога составляет: _________________</w:t>
      </w:r>
      <w:r w:rsidRPr="00A62B76">
        <w:rPr>
          <w:b/>
          <w:bCs/>
          <w:sz w:val="22"/>
          <w:szCs w:val="22"/>
        </w:rPr>
        <w:t xml:space="preserve"> </w:t>
      </w:r>
      <w:r w:rsidRPr="00A62B76">
        <w:rPr>
          <w:bCs/>
          <w:sz w:val="22"/>
          <w:szCs w:val="22"/>
        </w:rPr>
        <w:t>(__________________</w:t>
      </w:r>
      <w:r w:rsidRPr="00A62B76">
        <w:rPr>
          <w:bCs/>
          <w:spacing w:val="-1"/>
          <w:sz w:val="22"/>
          <w:szCs w:val="22"/>
        </w:rPr>
        <w:t>) российских рублей.</w:t>
      </w:r>
    </w:p>
    <w:p w14:paraId="0DA077BA" w14:textId="77777777" w:rsidR="00EB266C" w:rsidRPr="00A62B76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>Залогодатель ознакомлен и согласен со всеми услови</w:t>
      </w:r>
      <w:r w:rsidR="00B57B6F" w:rsidRPr="00A62B76">
        <w:rPr>
          <w:sz w:val="22"/>
          <w:szCs w:val="22"/>
        </w:rPr>
        <w:t>ями Договора</w:t>
      </w:r>
      <w:r w:rsidR="000721EA" w:rsidRPr="00A62B76">
        <w:rPr>
          <w:sz w:val="22"/>
          <w:szCs w:val="22"/>
        </w:rPr>
        <w:t xml:space="preserve"> микрозайма</w:t>
      </w:r>
      <w:r w:rsidRPr="00A62B76">
        <w:rPr>
          <w:sz w:val="22"/>
          <w:szCs w:val="22"/>
        </w:rPr>
        <w:t>.</w:t>
      </w:r>
    </w:p>
    <w:p w14:paraId="3A151074" w14:textId="77777777" w:rsidR="00EB266C" w:rsidRPr="00A62B76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>Предмет залога остается во владении и пользовании Залогодателя.</w:t>
      </w:r>
    </w:p>
    <w:p w14:paraId="20C21D96" w14:textId="77777777" w:rsidR="00EB266C" w:rsidRPr="00A62B76" w:rsidRDefault="005F0421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 xml:space="preserve">Залогодатель имеет право пользоваться предметом залога в соответствии с его непосредственным назначением с учетом требований Залогодержателя, к поддержанию надлежащего технического состояния </w:t>
      </w:r>
      <w:r w:rsidR="0060121D" w:rsidRPr="00A62B76">
        <w:rPr>
          <w:sz w:val="22"/>
          <w:szCs w:val="22"/>
        </w:rPr>
        <w:t>предмета залога</w:t>
      </w:r>
      <w:r w:rsidRPr="00A62B76">
        <w:rPr>
          <w:sz w:val="22"/>
          <w:szCs w:val="22"/>
        </w:rPr>
        <w:t xml:space="preserve"> в течение всего срока действия Договора.</w:t>
      </w:r>
    </w:p>
    <w:p w14:paraId="6F7247CC" w14:textId="77777777" w:rsidR="00EB266C" w:rsidRPr="00A62B76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 xml:space="preserve">Залогодатель не имеет права без письменного согласия Залогодержателя </w:t>
      </w:r>
      <w:r w:rsidRPr="00A62B76">
        <w:rPr>
          <w:spacing w:val="2"/>
          <w:sz w:val="22"/>
          <w:szCs w:val="22"/>
        </w:rPr>
        <w:t xml:space="preserve">изменять место нахождения предмета залога, отчуждать предмет залога, передавать его в аренду, </w:t>
      </w:r>
      <w:r w:rsidRPr="00A62B76">
        <w:rPr>
          <w:spacing w:val="1"/>
          <w:sz w:val="22"/>
          <w:szCs w:val="22"/>
        </w:rPr>
        <w:t>переда</w:t>
      </w:r>
      <w:r w:rsidR="00EA5F44" w:rsidRPr="00A62B76">
        <w:rPr>
          <w:spacing w:val="1"/>
          <w:sz w:val="22"/>
          <w:szCs w:val="22"/>
        </w:rPr>
        <w:t>вать в последующий залог, безвозмездное пользование другому</w:t>
      </w:r>
      <w:r w:rsidR="00885FA9" w:rsidRPr="00A62B76">
        <w:rPr>
          <w:spacing w:val="1"/>
          <w:sz w:val="22"/>
          <w:szCs w:val="22"/>
        </w:rPr>
        <w:t xml:space="preserve"> лицу, иным</w:t>
      </w:r>
      <w:r w:rsidRPr="00A62B76">
        <w:rPr>
          <w:spacing w:val="1"/>
          <w:sz w:val="22"/>
          <w:szCs w:val="22"/>
        </w:rPr>
        <w:t xml:space="preserve"> образом </w:t>
      </w:r>
      <w:r w:rsidRPr="00A62B76">
        <w:rPr>
          <w:spacing w:val="-1"/>
          <w:sz w:val="22"/>
          <w:szCs w:val="22"/>
        </w:rPr>
        <w:t>обременять или отчуждать предмет залога.</w:t>
      </w:r>
    </w:p>
    <w:p w14:paraId="48CBE12B" w14:textId="77777777" w:rsidR="00EB266C" w:rsidRPr="00A62B76" w:rsidRDefault="004A75ED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z w:val="22"/>
          <w:szCs w:val="22"/>
        </w:rPr>
        <w:t xml:space="preserve">С письменного разрешения Залогодержателя Залогодатель имеет право заменить переданное в залог </w:t>
      </w:r>
      <w:r w:rsidR="00CB063B" w:rsidRPr="00A62B76">
        <w:rPr>
          <w:sz w:val="22"/>
          <w:szCs w:val="22"/>
        </w:rPr>
        <w:t>т</w:t>
      </w:r>
      <w:r w:rsidRPr="00A62B76">
        <w:rPr>
          <w:sz w:val="22"/>
          <w:szCs w:val="22"/>
        </w:rPr>
        <w:t xml:space="preserve">ранспортное средство на равноценное с соблюдением требований </w:t>
      </w:r>
      <w:r w:rsidR="00062983" w:rsidRPr="00A62B76">
        <w:rPr>
          <w:sz w:val="22"/>
          <w:szCs w:val="22"/>
        </w:rPr>
        <w:t xml:space="preserve">настоящего </w:t>
      </w:r>
      <w:r w:rsidRPr="00A62B76">
        <w:rPr>
          <w:sz w:val="22"/>
          <w:szCs w:val="22"/>
        </w:rPr>
        <w:t>Договора.</w:t>
      </w:r>
    </w:p>
    <w:p w14:paraId="5B0E9A38" w14:textId="508A084F" w:rsidR="00D06F1C" w:rsidRPr="00A62B76" w:rsidRDefault="00453615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2"/>
          <w:szCs w:val="22"/>
        </w:rPr>
      </w:pPr>
      <w:r w:rsidRPr="00A62B76">
        <w:rPr>
          <w:spacing w:val="1"/>
          <w:sz w:val="22"/>
          <w:szCs w:val="22"/>
        </w:rPr>
        <w:t xml:space="preserve">В случае частичного </w:t>
      </w:r>
      <w:r w:rsidR="00D06F1C" w:rsidRPr="00A62B76">
        <w:rPr>
          <w:spacing w:val="1"/>
          <w:sz w:val="22"/>
          <w:szCs w:val="22"/>
        </w:rPr>
        <w:t xml:space="preserve">исполнения обеспеченного залогом обязательства залог сохраняется </w:t>
      </w:r>
      <w:r w:rsidR="00D06F1C" w:rsidRPr="00A62B76">
        <w:rPr>
          <w:sz w:val="22"/>
          <w:szCs w:val="22"/>
        </w:rPr>
        <w:t>в первоначальном объеме до полного исполнения обеспеченного обязательства по договору займа.</w:t>
      </w:r>
    </w:p>
    <w:p w14:paraId="48DC1E29" w14:textId="643EBDB7" w:rsidR="008909E4" w:rsidRPr="00A62B76" w:rsidRDefault="008909E4" w:rsidP="00AA0729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Предмет залога находится в предшествующем залоге у Залогодержателя по договору залога транспортного средства № ___ от _____ года, заключенном между Залогодателем и Залогодержателем и является обеспечением (залогом) по договору микрозайма № ____ от ___ года, заключенного между ООО ______ (ИНН _______) и Залогодержателем. Сумма обязательств, обеспеченных предшествующим залогом, составляет ______,00 (_________) рублей 00 копеек. Срок исполнения обязательств, обеспеченных предшествующим залогом, - «__» _____ _____ года. Предшествующим Договором о залоге транспортного средства № ______ от «__» _____ _____ года последующие залоги не запрещены без согласия Залогодержателя. (</w:t>
      </w:r>
      <w:r w:rsidRPr="00A62B76">
        <w:rPr>
          <w:i/>
          <w:iCs/>
          <w:sz w:val="22"/>
          <w:szCs w:val="22"/>
        </w:rPr>
        <w:t>при последующем залоге!)</w:t>
      </w:r>
    </w:p>
    <w:p w14:paraId="59712337" w14:textId="56832038" w:rsidR="008909E4" w:rsidRPr="00A62B76" w:rsidRDefault="002F68CA" w:rsidP="008909E4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Последующий залог третьим лицам недвижимого имущества, являющегося предметом настоящего Договора без письменного согласия Залогодержателя запрещен.</w:t>
      </w:r>
    </w:p>
    <w:p w14:paraId="5A6DA8CC" w14:textId="77777777" w:rsidR="00EB266C" w:rsidRPr="00A62B76" w:rsidRDefault="00EB266C" w:rsidP="00EB266C">
      <w:pPr>
        <w:pStyle w:val="a5"/>
        <w:shd w:val="clear" w:color="auto" w:fill="FFFFFF"/>
        <w:tabs>
          <w:tab w:val="left" w:pos="1276"/>
          <w:tab w:val="left" w:pos="1418"/>
        </w:tabs>
        <w:ind w:left="709"/>
        <w:contextualSpacing w:val="0"/>
        <w:jc w:val="both"/>
        <w:rPr>
          <w:spacing w:val="-16"/>
          <w:sz w:val="22"/>
          <w:szCs w:val="22"/>
        </w:rPr>
      </w:pPr>
    </w:p>
    <w:p w14:paraId="44AF9DA4" w14:textId="1DFBC72C" w:rsidR="00D06F1C" w:rsidRPr="00A62B76" w:rsidRDefault="00D06F1C" w:rsidP="00EB266C">
      <w:pPr>
        <w:shd w:val="clear" w:color="auto" w:fill="FFFFFF"/>
        <w:spacing w:before="5" w:line="274" w:lineRule="exact"/>
        <w:ind w:left="-426" w:right="-1"/>
        <w:jc w:val="center"/>
        <w:rPr>
          <w:b/>
          <w:bCs/>
          <w:sz w:val="22"/>
          <w:szCs w:val="22"/>
        </w:rPr>
      </w:pPr>
      <w:r w:rsidRPr="00A62B76">
        <w:rPr>
          <w:b/>
          <w:bCs/>
          <w:sz w:val="22"/>
          <w:szCs w:val="22"/>
        </w:rPr>
        <w:t>2. Обязательство, обеспеченное залогом</w:t>
      </w:r>
    </w:p>
    <w:p w14:paraId="203F8195" w14:textId="653A482D" w:rsidR="00D06F1C" w:rsidRPr="00A62B76" w:rsidRDefault="00D06F1C" w:rsidP="00EB266C">
      <w:pPr>
        <w:pStyle w:val="a5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pacing w:val="-1"/>
          <w:sz w:val="22"/>
          <w:szCs w:val="22"/>
        </w:rPr>
      </w:pPr>
      <w:r w:rsidRPr="00A62B76">
        <w:rPr>
          <w:spacing w:val="-1"/>
          <w:sz w:val="22"/>
          <w:szCs w:val="22"/>
        </w:rPr>
        <w:t xml:space="preserve">Залогом обеспечивается выполнение Заемщиком обязательств (включая основной долг, проценты и неустойку) по Договору </w:t>
      </w:r>
      <w:r w:rsidR="00AD201B" w:rsidRPr="00A62B76">
        <w:rPr>
          <w:spacing w:val="-1"/>
          <w:sz w:val="22"/>
          <w:szCs w:val="22"/>
        </w:rPr>
        <w:t>микро</w:t>
      </w:r>
      <w:r w:rsidRPr="00A62B76">
        <w:rPr>
          <w:spacing w:val="-1"/>
          <w:sz w:val="22"/>
          <w:szCs w:val="22"/>
        </w:rPr>
        <w:t>займа, в том числе:</w:t>
      </w:r>
    </w:p>
    <w:p w14:paraId="3F5B0546" w14:textId="40E80BC1" w:rsidR="00D06F1C" w:rsidRPr="00A62B76" w:rsidRDefault="00D06F1C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по основному долгу</w:t>
      </w:r>
      <w:r w:rsidRPr="00A62B76">
        <w:rPr>
          <w:rFonts w:ascii="Arial" w:hAnsi="Arial" w:cs="Arial"/>
          <w:sz w:val="22"/>
          <w:szCs w:val="22"/>
        </w:rPr>
        <w:t xml:space="preserve">     </w:t>
      </w:r>
      <w:r w:rsidR="001151E5" w:rsidRPr="00A62B76">
        <w:rPr>
          <w:rFonts w:eastAsia="Times New Roman" w:hAnsi="Arial"/>
          <w:bCs/>
          <w:sz w:val="22"/>
          <w:szCs w:val="22"/>
        </w:rPr>
        <w:t>__________</w:t>
      </w:r>
      <w:r w:rsidRPr="00A62B76">
        <w:rPr>
          <w:rFonts w:eastAsia="Times New Roman" w:hAnsi="Arial"/>
          <w:bCs/>
          <w:sz w:val="22"/>
          <w:szCs w:val="22"/>
        </w:rPr>
        <w:t xml:space="preserve"> (</w:t>
      </w:r>
      <w:r w:rsidR="001151E5" w:rsidRPr="00A62B76">
        <w:rPr>
          <w:bCs/>
          <w:sz w:val="22"/>
          <w:szCs w:val="22"/>
        </w:rPr>
        <w:t>_______________________</w:t>
      </w:r>
      <w:r w:rsidRPr="00A62B76">
        <w:rPr>
          <w:bCs/>
          <w:sz w:val="22"/>
          <w:szCs w:val="22"/>
        </w:rPr>
        <w:t>) рублей</w:t>
      </w:r>
    </w:p>
    <w:p w14:paraId="21E62799" w14:textId="2D87D220" w:rsidR="00D06F1C" w:rsidRPr="00A62B76" w:rsidRDefault="00D06F1C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по уплате процентов в размере </w:t>
      </w:r>
      <w:r w:rsidR="001151E5" w:rsidRPr="00A62B76">
        <w:rPr>
          <w:bCs/>
          <w:sz w:val="22"/>
          <w:szCs w:val="22"/>
        </w:rPr>
        <w:t>__</w:t>
      </w:r>
      <w:r w:rsidR="00F50075" w:rsidRPr="00A62B76">
        <w:rPr>
          <w:bCs/>
          <w:sz w:val="22"/>
          <w:szCs w:val="22"/>
        </w:rPr>
        <w:t>%</w:t>
      </w:r>
      <w:r w:rsidRPr="00A62B76">
        <w:rPr>
          <w:sz w:val="22"/>
          <w:szCs w:val="22"/>
        </w:rPr>
        <w:t xml:space="preserve"> </w:t>
      </w:r>
      <w:r w:rsidR="00E94AD2" w:rsidRPr="00A62B76">
        <w:rPr>
          <w:sz w:val="22"/>
          <w:szCs w:val="22"/>
        </w:rPr>
        <w:t>(</w:t>
      </w:r>
      <w:r w:rsidR="00F50075" w:rsidRPr="00A62B76">
        <w:rPr>
          <w:sz w:val="22"/>
          <w:szCs w:val="22"/>
        </w:rPr>
        <w:t>______________</w:t>
      </w:r>
      <w:r w:rsidR="00E94AD2" w:rsidRPr="00A62B76">
        <w:rPr>
          <w:sz w:val="22"/>
          <w:szCs w:val="22"/>
        </w:rPr>
        <w:t>)</w:t>
      </w:r>
      <w:r w:rsidR="00F50075" w:rsidRPr="00A62B76">
        <w:rPr>
          <w:sz w:val="22"/>
          <w:szCs w:val="22"/>
        </w:rPr>
        <w:t xml:space="preserve"> </w:t>
      </w:r>
      <w:r w:rsidRPr="00A62B76">
        <w:rPr>
          <w:sz w:val="22"/>
          <w:szCs w:val="22"/>
        </w:rPr>
        <w:t>процентов годовых;</w:t>
      </w:r>
    </w:p>
    <w:p w14:paraId="1589D1E8" w14:textId="4A53817E" w:rsidR="00D06F1C" w:rsidRPr="00A62B76" w:rsidRDefault="00F2018E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по уплате неустойки:</w:t>
      </w:r>
      <w:r w:rsidR="00D06F1C" w:rsidRPr="00A62B76">
        <w:rPr>
          <w:sz w:val="22"/>
          <w:szCs w:val="22"/>
        </w:rPr>
        <w:t xml:space="preserve"> в размере 0,</w:t>
      </w:r>
      <w:r w:rsidR="00435B81" w:rsidRPr="00A62B76">
        <w:rPr>
          <w:sz w:val="22"/>
          <w:szCs w:val="22"/>
        </w:rPr>
        <w:t>1</w:t>
      </w:r>
      <w:r w:rsidR="00D06F1C" w:rsidRPr="00A62B76">
        <w:rPr>
          <w:sz w:val="22"/>
          <w:szCs w:val="22"/>
        </w:rPr>
        <w:t>%</w:t>
      </w:r>
      <w:r w:rsidR="001B6A2E" w:rsidRPr="00A62B76">
        <w:rPr>
          <w:sz w:val="22"/>
          <w:szCs w:val="22"/>
        </w:rPr>
        <w:t xml:space="preserve"> </w:t>
      </w:r>
      <w:r w:rsidR="00AD201B" w:rsidRPr="00A62B76">
        <w:rPr>
          <w:sz w:val="22"/>
          <w:szCs w:val="22"/>
        </w:rPr>
        <w:t xml:space="preserve">(ноль целых </w:t>
      </w:r>
      <w:r w:rsidR="00435B81" w:rsidRPr="00A62B76">
        <w:rPr>
          <w:sz w:val="22"/>
          <w:szCs w:val="22"/>
        </w:rPr>
        <w:t>одна</w:t>
      </w:r>
      <w:r w:rsidR="00AD201B" w:rsidRPr="00A62B76">
        <w:rPr>
          <w:sz w:val="22"/>
          <w:szCs w:val="22"/>
        </w:rPr>
        <w:t xml:space="preserve"> десят</w:t>
      </w:r>
      <w:r w:rsidR="00435B81" w:rsidRPr="00A62B76">
        <w:rPr>
          <w:sz w:val="22"/>
          <w:szCs w:val="22"/>
        </w:rPr>
        <w:t>ая</w:t>
      </w:r>
      <w:r w:rsidR="00AD201B" w:rsidRPr="00A62B76">
        <w:rPr>
          <w:sz w:val="22"/>
          <w:szCs w:val="22"/>
        </w:rPr>
        <w:t>) процентов</w:t>
      </w:r>
      <w:r w:rsidR="00D06F1C" w:rsidRPr="00A62B76">
        <w:rPr>
          <w:sz w:val="22"/>
          <w:szCs w:val="22"/>
        </w:rPr>
        <w:t xml:space="preserve"> от не уплаченной суммы </w:t>
      </w:r>
      <w:r w:rsidR="007A1CE8" w:rsidRPr="00A62B76">
        <w:rPr>
          <w:sz w:val="22"/>
          <w:szCs w:val="22"/>
        </w:rPr>
        <w:t>микрозайма</w:t>
      </w:r>
      <w:r w:rsidR="00D06F1C" w:rsidRPr="00A62B76">
        <w:rPr>
          <w:sz w:val="22"/>
          <w:szCs w:val="22"/>
        </w:rPr>
        <w:t xml:space="preserve"> за каждый де</w:t>
      </w:r>
      <w:r w:rsidR="009E628B" w:rsidRPr="00A62B76">
        <w:rPr>
          <w:sz w:val="22"/>
          <w:szCs w:val="22"/>
        </w:rPr>
        <w:t>нь просрочки, начиная с</w:t>
      </w:r>
      <w:r w:rsidR="00D06F1C" w:rsidRPr="00A62B76">
        <w:rPr>
          <w:sz w:val="22"/>
          <w:szCs w:val="22"/>
        </w:rPr>
        <w:t xml:space="preserve"> дня</w:t>
      </w:r>
      <w:r w:rsidR="009E628B" w:rsidRPr="00A62B76">
        <w:rPr>
          <w:sz w:val="22"/>
          <w:szCs w:val="22"/>
        </w:rPr>
        <w:t xml:space="preserve"> возникновения просроченной задолженности, включая</w:t>
      </w:r>
      <w:r w:rsidR="00D06F1C" w:rsidRPr="00A62B76">
        <w:rPr>
          <w:sz w:val="22"/>
          <w:szCs w:val="22"/>
        </w:rPr>
        <w:t xml:space="preserve"> да</w:t>
      </w:r>
      <w:r w:rsidR="009E628B" w:rsidRPr="00A62B76">
        <w:rPr>
          <w:sz w:val="22"/>
          <w:szCs w:val="22"/>
        </w:rPr>
        <w:t>ту погашения</w:t>
      </w:r>
      <w:r w:rsidR="00D06F1C" w:rsidRPr="00A62B76">
        <w:rPr>
          <w:sz w:val="22"/>
          <w:szCs w:val="22"/>
        </w:rPr>
        <w:t xml:space="preserve"> просроченной задолженности, а также покрытие всех издержек, которые понесет Залогодержатель в связи с исполнением Договора </w:t>
      </w:r>
      <w:r w:rsidR="00784D00" w:rsidRPr="00A62B76">
        <w:rPr>
          <w:sz w:val="22"/>
          <w:szCs w:val="22"/>
        </w:rPr>
        <w:t>микро</w:t>
      </w:r>
      <w:r w:rsidR="00D06F1C" w:rsidRPr="00A62B76">
        <w:rPr>
          <w:sz w:val="22"/>
          <w:szCs w:val="22"/>
        </w:rPr>
        <w:t>займа и настоящего договоров.</w:t>
      </w:r>
    </w:p>
    <w:p w14:paraId="63466308" w14:textId="1E900E21" w:rsidR="00D06F1C" w:rsidRPr="00A62B76" w:rsidRDefault="00D06F1C" w:rsidP="00EB266C">
      <w:pPr>
        <w:widowControl/>
        <w:shd w:val="clear" w:color="auto" w:fill="FFFFFF"/>
        <w:ind w:left="-426" w:right="-1" w:firstLine="567"/>
        <w:rPr>
          <w:sz w:val="22"/>
          <w:szCs w:val="22"/>
        </w:rPr>
      </w:pPr>
      <w:r w:rsidRPr="00A62B76">
        <w:rPr>
          <w:sz w:val="22"/>
          <w:szCs w:val="22"/>
        </w:rPr>
        <w:t xml:space="preserve">Договором </w:t>
      </w:r>
      <w:r w:rsidR="007A1CE8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>займа установлен:</w:t>
      </w:r>
    </w:p>
    <w:p w14:paraId="1E521B20" w14:textId="2638F78B" w:rsidR="00D06F1C" w:rsidRPr="00A62B76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порядок уплаты суммы </w:t>
      </w:r>
      <w:r w:rsidR="00396C05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>займа и процентов (</w:t>
      </w:r>
      <w:r w:rsidR="006E523A" w:rsidRPr="00A62B76">
        <w:rPr>
          <w:sz w:val="22"/>
          <w:szCs w:val="22"/>
        </w:rPr>
        <w:t>согласно графику</w:t>
      </w:r>
      <w:r w:rsidR="00B4323A" w:rsidRPr="00A62B76">
        <w:rPr>
          <w:sz w:val="22"/>
          <w:szCs w:val="22"/>
        </w:rPr>
        <w:t xml:space="preserve"> погашения </w:t>
      </w:r>
      <w:r w:rsidR="007A1CE8" w:rsidRPr="00A62B76">
        <w:rPr>
          <w:sz w:val="22"/>
          <w:szCs w:val="22"/>
        </w:rPr>
        <w:t>микро</w:t>
      </w:r>
      <w:r w:rsidR="00B4323A" w:rsidRPr="00A62B76">
        <w:rPr>
          <w:sz w:val="22"/>
          <w:szCs w:val="22"/>
        </w:rPr>
        <w:t>займа</w:t>
      </w:r>
      <w:r w:rsidR="009D7EE2" w:rsidRPr="00A62B76">
        <w:rPr>
          <w:sz w:val="22"/>
          <w:szCs w:val="22"/>
        </w:rPr>
        <w:t xml:space="preserve"> – Приложение №1 к Договору </w:t>
      </w:r>
      <w:r w:rsidR="007A1CE8" w:rsidRPr="00A62B76">
        <w:rPr>
          <w:sz w:val="22"/>
          <w:szCs w:val="22"/>
        </w:rPr>
        <w:t>микро</w:t>
      </w:r>
      <w:r w:rsidR="009D7EE2" w:rsidRPr="00A62B76">
        <w:rPr>
          <w:sz w:val="22"/>
          <w:szCs w:val="22"/>
        </w:rPr>
        <w:t>займа</w:t>
      </w:r>
      <w:r w:rsidR="00B4323A" w:rsidRPr="00A62B76">
        <w:rPr>
          <w:sz w:val="22"/>
          <w:szCs w:val="22"/>
        </w:rPr>
        <w:t>)</w:t>
      </w:r>
      <w:r w:rsidRPr="00A62B76">
        <w:rPr>
          <w:sz w:val="22"/>
          <w:szCs w:val="22"/>
        </w:rPr>
        <w:t>;</w:t>
      </w:r>
    </w:p>
    <w:p w14:paraId="4EE75FB5" w14:textId="79C3BB95" w:rsidR="00D06F1C" w:rsidRPr="00A62B76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целевое назначение </w:t>
      </w:r>
      <w:r w:rsidR="007A1CE8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 xml:space="preserve">займа: </w:t>
      </w:r>
      <w:r w:rsidR="001151E5" w:rsidRPr="00A62B76">
        <w:rPr>
          <w:bCs/>
          <w:sz w:val="22"/>
          <w:szCs w:val="22"/>
        </w:rPr>
        <w:t>___________________________________</w:t>
      </w:r>
      <w:r w:rsidRPr="00A62B76">
        <w:rPr>
          <w:sz w:val="22"/>
          <w:szCs w:val="22"/>
        </w:rPr>
        <w:t>.</w:t>
      </w:r>
    </w:p>
    <w:p w14:paraId="1D4F8EBA" w14:textId="67630B21" w:rsidR="00D06F1C" w:rsidRPr="00A62B76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срок, на который выдан </w:t>
      </w:r>
      <w:r w:rsidR="007A1CE8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>за</w:t>
      </w:r>
      <w:r w:rsidR="00321852" w:rsidRPr="00A62B76">
        <w:rPr>
          <w:sz w:val="22"/>
          <w:szCs w:val="22"/>
        </w:rPr>
        <w:t>ё</w:t>
      </w:r>
      <w:r w:rsidRPr="00A62B76">
        <w:rPr>
          <w:sz w:val="22"/>
          <w:szCs w:val="22"/>
        </w:rPr>
        <w:t xml:space="preserve">м: </w:t>
      </w:r>
      <w:r w:rsidR="001B6A2E" w:rsidRPr="00A62B76">
        <w:rPr>
          <w:sz w:val="22"/>
          <w:szCs w:val="22"/>
        </w:rPr>
        <w:t xml:space="preserve">на срок _____ месяцев, </w:t>
      </w:r>
      <w:r w:rsidRPr="00A62B76">
        <w:rPr>
          <w:sz w:val="22"/>
          <w:szCs w:val="22"/>
        </w:rPr>
        <w:t xml:space="preserve">по </w:t>
      </w:r>
      <w:r w:rsidRPr="00A62B76">
        <w:rPr>
          <w:bCs/>
          <w:sz w:val="22"/>
          <w:szCs w:val="22"/>
        </w:rPr>
        <w:t>«</w:t>
      </w:r>
      <w:r w:rsidR="001151E5" w:rsidRPr="00A62B76">
        <w:rPr>
          <w:bCs/>
          <w:sz w:val="22"/>
          <w:szCs w:val="22"/>
        </w:rPr>
        <w:t>____</w:t>
      </w:r>
      <w:r w:rsidRPr="00A62B76">
        <w:rPr>
          <w:bCs/>
          <w:sz w:val="22"/>
          <w:szCs w:val="22"/>
        </w:rPr>
        <w:t xml:space="preserve">» </w:t>
      </w:r>
      <w:r w:rsidR="007A214E" w:rsidRPr="00A62B76">
        <w:rPr>
          <w:bCs/>
          <w:sz w:val="22"/>
          <w:szCs w:val="22"/>
        </w:rPr>
        <w:t>___________</w:t>
      </w:r>
      <w:r w:rsidR="001151E5" w:rsidRPr="00A62B76">
        <w:rPr>
          <w:bCs/>
          <w:sz w:val="22"/>
          <w:szCs w:val="22"/>
        </w:rPr>
        <w:t>___ 20_____</w:t>
      </w:r>
      <w:r w:rsidRPr="00A62B76">
        <w:rPr>
          <w:sz w:val="22"/>
          <w:szCs w:val="22"/>
        </w:rPr>
        <w:t xml:space="preserve"> г.</w:t>
      </w:r>
    </w:p>
    <w:p w14:paraId="2C699009" w14:textId="77777777" w:rsidR="00AE40DB" w:rsidRPr="00A62B76" w:rsidRDefault="00AE40DB" w:rsidP="00EB266C">
      <w:pPr>
        <w:widowControl/>
        <w:shd w:val="clear" w:color="auto" w:fill="FFFFFF"/>
        <w:ind w:left="-426" w:right="-1"/>
        <w:rPr>
          <w:sz w:val="22"/>
          <w:szCs w:val="22"/>
        </w:rPr>
      </w:pPr>
    </w:p>
    <w:p w14:paraId="3431B1C2" w14:textId="77777777" w:rsidR="00D06F1C" w:rsidRPr="00A62B76" w:rsidRDefault="00D06F1C" w:rsidP="00EB266C">
      <w:pPr>
        <w:widowControl/>
        <w:numPr>
          <w:ilvl w:val="0"/>
          <w:numId w:val="5"/>
        </w:numPr>
        <w:shd w:val="clear" w:color="auto" w:fill="FFFFFF"/>
        <w:ind w:left="-426" w:right="-1" w:firstLine="567"/>
        <w:jc w:val="center"/>
        <w:rPr>
          <w:b/>
          <w:bCs/>
          <w:sz w:val="22"/>
          <w:szCs w:val="22"/>
        </w:rPr>
      </w:pPr>
      <w:r w:rsidRPr="00A62B76">
        <w:rPr>
          <w:b/>
          <w:bCs/>
          <w:sz w:val="22"/>
          <w:szCs w:val="22"/>
        </w:rPr>
        <w:t>Права и обязанности сторон</w:t>
      </w:r>
    </w:p>
    <w:p w14:paraId="6C65C616" w14:textId="77777777" w:rsidR="005F0421" w:rsidRPr="00A62B76" w:rsidRDefault="00D06F1C" w:rsidP="00EB266C">
      <w:pPr>
        <w:pStyle w:val="a5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Залогодатель обязан:</w:t>
      </w:r>
    </w:p>
    <w:p w14:paraId="176D2D29" w14:textId="7CB01F39" w:rsidR="00D06F1C" w:rsidRPr="00A62B76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выполнять в полном объеме все условия настоящего Договора, нести риск случайной гибели или случайной частичной или полной утраты </w:t>
      </w:r>
      <w:r w:rsidR="00E01C34" w:rsidRPr="00A62B76">
        <w:rPr>
          <w:sz w:val="22"/>
          <w:szCs w:val="22"/>
        </w:rPr>
        <w:t>предмета залога</w:t>
      </w:r>
      <w:r w:rsidRPr="00A62B76">
        <w:rPr>
          <w:sz w:val="22"/>
          <w:szCs w:val="22"/>
        </w:rPr>
        <w:t>;</w:t>
      </w:r>
    </w:p>
    <w:p w14:paraId="526A386A" w14:textId="77777777" w:rsidR="00837F3A" w:rsidRPr="00A62B76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принимать меры, необходимые для обеспечения с</w:t>
      </w:r>
      <w:r w:rsidR="00E01C34" w:rsidRPr="00A62B76">
        <w:rPr>
          <w:sz w:val="22"/>
          <w:szCs w:val="22"/>
        </w:rPr>
        <w:t>охранности предмета залога</w:t>
      </w:r>
      <w:r w:rsidRPr="00A62B76">
        <w:rPr>
          <w:sz w:val="22"/>
          <w:szCs w:val="22"/>
        </w:rPr>
        <w:t>, в том числе для защиты его от посягательств и требований со стороны тр</w:t>
      </w:r>
      <w:r w:rsidR="00E655E2" w:rsidRPr="00A62B76">
        <w:rPr>
          <w:sz w:val="22"/>
          <w:szCs w:val="22"/>
        </w:rPr>
        <w:t>етьих лиц. Залогодатель обязан обеспечить надлежащие условия хр</w:t>
      </w:r>
      <w:r w:rsidR="00E01C34" w:rsidRPr="00A62B76">
        <w:rPr>
          <w:sz w:val="22"/>
          <w:szCs w:val="22"/>
        </w:rPr>
        <w:t>анения предмета залога</w:t>
      </w:r>
      <w:r w:rsidR="00E655E2" w:rsidRPr="00A62B76">
        <w:rPr>
          <w:sz w:val="22"/>
          <w:szCs w:val="22"/>
        </w:rPr>
        <w:t>, вытекающие из</w:t>
      </w:r>
      <w:r w:rsidRPr="00A62B76">
        <w:rPr>
          <w:sz w:val="22"/>
          <w:szCs w:val="22"/>
        </w:rPr>
        <w:t xml:space="preserve"> эксплуатационных характеристик;</w:t>
      </w:r>
    </w:p>
    <w:p w14:paraId="50030F07" w14:textId="77777777" w:rsidR="00E655E2" w:rsidRPr="00A62B76" w:rsidRDefault="003D7A47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если предмет залога будет утрачен или поврежден либо право собственности на него будет прекращено по основаниям, установленным законом, Залогодатель обязан в разумный срок восстановить предмет залога или заменить его равноценным имуществом по согласованию с Залогодержателем;</w:t>
      </w:r>
    </w:p>
    <w:p w14:paraId="20645530" w14:textId="77777777" w:rsidR="00336B2F" w:rsidRPr="00A62B76" w:rsidRDefault="00336B2F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в случае обнаружения каких-либо прав и притязаний третьих лиц на предмет залога, а также возникновения по нему споров, урегулировать их своими силами и средствами, неся все необходимые издержки, вызванные спорами;</w:t>
      </w:r>
    </w:p>
    <w:p w14:paraId="39339999" w14:textId="71EBFBC4" w:rsidR="006E523A" w:rsidRPr="00A62B76" w:rsidRDefault="006E523A" w:rsidP="006E523A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bookmarkStart w:id="4" w:name="_Hlk170145927"/>
      <w:r w:rsidRPr="00A62B76">
        <w:rPr>
          <w:sz w:val="22"/>
          <w:szCs w:val="22"/>
        </w:rPr>
        <w:lastRenderedPageBreak/>
        <w:t xml:space="preserve">застраховать за свой счет предмет залога от рисков утраты и повреждения в страховой компании на срок, равный сроку договора займа, на сумму не ниже оценочной стоимости, указанной в п. 1.3. настоящего Договора, с указанием Залогодержателя в качестве выгодоприобретателя и не менять выгодоприобретателя в течение срока действия договора страхования. Залогодатель обязуется передать Залогодержателю копию договора страхования/страхового полиса и документы, подтверждающие оплату страховой премии, не позднее 10 (Десяти) календарных дней со дня подписания настоящего Договора. </w:t>
      </w:r>
      <w:r w:rsidRPr="00A62B76">
        <w:rPr>
          <w:i/>
          <w:iCs/>
          <w:sz w:val="22"/>
          <w:szCs w:val="22"/>
        </w:rPr>
        <w:t>(при наличии требования);</w:t>
      </w:r>
    </w:p>
    <w:p w14:paraId="0B9852E9" w14:textId="2EC8506E" w:rsidR="006E523A" w:rsidRPr="00A62B76" w:rsidRDefault="006E523A" w:rsidP="006E523A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  <w:sz w:val="22"/>
          <w:szCs w:val="22"/>
        </w:rPr>
      </w:pPr>
      <w:r w:rsidRPr="00A62B76">
        <w:rPr>
          <w:sz w:val="22"/>
          <w:szCs w:val="22"/>
        </w:rPr>
        <w:t xml:space="preserve">не изменять выгодоприобретателя в страховых полисах/договорах страхования. </w:t>
      </w:r>
      <w:r w:rsidRPr="00A62B76">
        <w:rPr>
          <w:i/>
          <w:iCs/>
          <w:sz w:val="22"/>
          <w:szCs w:val="22"/>
        </w:rPr>
        <w:t>(при наличии требования);</w:t>
      </w:r>
    </w:p>
    <w:bookmarkEnd w:id="4"/>
    <w:p w14:paraId="690BFF28" w14:textId="40E23D2D" w:rsidR="009775C7" w:rsidRPr="00A62B76" w:rsidRDefault="00124BA3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з</w:t>
      </w:r>
      <w:r w:rsidR="009775C7" w:rsidRPr="00A62B76">
        <w:rPr>
          <w:sz w:val="22"/>
          <w:szCs w:val="22"/>
        </w:rPr>
        <w:t>алогод</w:t>
      </w:r>
      <w:r w:rsidR="00F87017" w:rsidRPr="00A62B76">
        <w:rPr>
          <w:sz w:val="22"/>
          <w:szCs w:val="22"/>
        </w:rPr>
        <w:t>атель</w:t>
      </w:r>
      <w:r w:rsidR="009775C7" w:rsidRPr="00A62B76">
        <w:rPr>
          <w:sz w:val="22"/>
          <w:szCs w:val="22"/>
        </w:rPr>
        <w:t xml:space="preserve"> обязан </w:t>
      </w:r>
      <w:r w:rsidR="004644E4" w:rsidRPr="00A62B76">
        <w:rPr>
          <w:sz w:val="22"/>
          <w:szCs w:val="22"/>
        </w:rPr>
        <w:t xml:space="preserve">в день заключения настоящего Договора </w:t>
      </w:r>
      <w:r w:rsidR="009775C7" w:rsidRPr="00A62B76">
        <w:rPr>
          <w:sz w:val="22"/>
          <w:szCs w:val="22"/>
        </w:rPr>
        <w:t xml:space="preserve">направить нотариусу уведомление </w:t>
      </w:r>
      <w:r w:rsidR="00553869" w:rsidRPr="00A62B76">
        <w:rPr>
          <w:sz w:val="22"/>
          <w:szCs w:val="22"/>
        </w:rPr>
        <w:t>о включении предмета</w:t>
      </w:r>
      <w:r w:rsidR="009775C7" w:rsidRPr="00A62B76">
        <w:rPr>
          <w:sz w:val="22"/>
          <w:szCs w:val="22"/>
        </w:rPr>
        <w:t xml:space="preserve"> залога</w:t>
      </w:r>
      <w:r w:rsidR="00553869" w:rsidRPr="00A62B76">
        <w:rPr>
          <w:sz w:val="22"/>
          <w:szCs w:val="22"/>
        </w:rPr>
        <w:t xml:space="preserve"> в Реестр </w:t>
      </w:r>
      <w:r w:rsidR="00DB0BCE" w:rsidRPr="00A62B76">
        <w:rPr>
          <w:sz w:val="22"/>
          <w:szCs w:val="22"/>
        </w:rPr>
        <w:t>уведомлений о залоге</w:t>
      </w:r>
      <w:r w:rsidR="00553869" w:rsidRPr="00A62B76">
        <w:rPr>
          <w:sz w:val="22"/>
          <w:szCs w:val="22"/>
        </w:rPr>
        <w:t xml:space="preserve"> движимого имущества</w:t>
      </w:r>
      <w:r w:rsidR="00E22ED1" w:rsidRPr="00A62B76">
        <w:rPr>
          <w:sz w:val="22"/>
          <w:szCs w:val="22"/>
        </w:rPr>
        <w:t xml:space="preserve"> </w:t>
      </w:r>
      <w:r w:rsidR="009775C7" w:rsidRPr="00A62B76">
        <w:rPr>
          <w:sz w:val="22"/>
          <w:szCs w:val="22"/>
        </w:rPr>
        <w:t>в порядке, установленном законодательством Российской Федерации.</w:t>
      </w:r>
      <w:r w:rsidR="0098471D" w:rsidRPr="00A62B76">
        <w:rPr>
          <w:sz w:val="22"/>
          <w:szCs w:val="22"/>
        </w:rPr>
        <w:t xml:space="preserve"> </w:t>
      </w:r>
      <w:bookmarkStart w:id="5" w:name="_Hlk170145984"/>
      <w:r w:rsidR="0098471D" w:rsidRPr="00A62B76">
        <w:rPr>
          <w:sz w:val="22"/>
          <w:szCs w:val="22"/>
        </w:rPr>
        <w:t>Расходы по регистрации Уведомления о залоге движимого имущества в Реестре залогов движимого имущества несет Залогодатель. Расходы по внесению изменений/исключению записи о залоге движимого имущества в Реестре залогов движимого имущества несет Залогодатель.</w:t>
      </w:r>
    </w:p>
    <w:bookmarkEnd w:id="5"/>
    <w:p w14:paraId="0C48990C" w14:textId="334FDFC3" w:rsidR="00D06F1C" w:rsidRPr="00A62B76" w:rsidRDefault="00213C7D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залогодатель не имеет права в течение всего срока действия настоящего Договора, без письменного согласия Залогодержателя перекрашивать </w:t>
      </w:r>
      <w:r w:rsidR="00F77C4C" w:rsidRPr="00A62B76">
        <w:rPr>
          <w:sz w:val="22"/>
          <w:szCs w:val="22"/>
        </w:rPr>
        <w:t>предмет залога</w:t>
      </w:r>
      <w:r w:rsidRPr="00A62B76">
        <w:rPr>
          <w:sz w:val="22"/>
          <w:szCs w:val="22"/>
        </w:rPr>
        <w:t xml:space="preserve"> в другой цвет, разукомплектовывать каким-либо образом или осуществлять замену его основных деталей</w:t>
      </w:r>
      <w:r w:rsidR="00837F3A" w:rsidRPr="00A62B76">
        <w:rPr>
          <w:sz w:val="22"/>
          <w:szCs w:val="22"/>
        </w:rPr>
        <w:t xml:space="preserve">, </w:t>
      </w:r>
      <w:r w:rsidRPr="00A62B76">
        <w:rPr>
          <w:sz w:val="22"/>
          <w:szCs w:val="22"/>
        </w:rPr>
        <w:t xml:space="preserve">указанных в паспорте транспортного средства, требующих регистрации в Государственной инспекции по безопасности дорожного движения, совершать другие действия, в результате чего стоимость </w:t>
      </w:r>
      <w:r w:rsidR="00F64A81" w:rsidRPr="00A62B76">
        <w:rPr>
          <w:sz w:val="22"/>
          <w:szCs w:val="22"/>
        </w:rPr>
        <w:t>предмета залога</w:t>
      </w:r>
      <w:r w:rsidRPr="00A62B76">
        <w:rPr>
          <w:sz w:val="22"/>
          <w:szCs w:val="22"/>
        </w:rPr>
        <w:t xml:space="preserve"> объективно понизится</w:t>
      </w:r>
      <w:r w:rsidR="006E523A" w:rsidRPr="00A62B76">
        <w:rPr>
          <w:sz w:val="22"/>
          <w:szCs w:val="22"/>
        </w:rPr>
        <w:t>;</w:t>
      </w:r>
    </w:p>
    <w:p w14:paraId="582409F8" w14:textId="19722165" w:rsidR="00ED6FAB" w:rsidRPr="00A62B76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допускать Залогодержателя к месту нахождения </w:t>
      </w:r>
      <w:r w:rsidR="00426005" w:rsidRPr="00A62B76">
        <w:rPr>
          <w:sz w:val="22"/>
          <w:szCs w:val="22"/>
        </w:rPr>
        <w:t>предмета залога</w:t>
      </w:r>
      <w:r w:rsidR="005E6727" w:rsidRPr="00A62B76">
        <w:rPr>
          <w:sz w:val="22"/>
          <w:szCs w:val="22"/>
        </w:rPr>
        <w:t xml:space="preserve"> с целью контроля и проверки</w:t>
      </w:r>
      <w:r w:rsidRPr="00A62B76">
        <w:rPr>
          <w:sz w:val="22"/>
          <w:szCs w:val="22"/>
        </w:rPr>
        <w:t xml:space="preserve"> по документам и фактически наличия, размера, сос</w:t>
      </w:r>
      <w:r w:rsidR="00426005" w:rsidRPr="00A62B76">
        <w:rPr>
          <w:sz w:val="22"/>
          <w:szCs w:val="22"/>
        </w:rPr>
        <w:t>тояния и условий использования</w:t>
      </w:r>
      <w:r w:rsidRPr="00A62B76">
        <w:rPr>
          <w:sz w:val="22"/>
          <w:szCs w:val="22"/>
        </w:rPr>
        <w:t xml:space="preserve"> предмета залога;</w:t>
      </w:r>
    </w:p>
    <w:p w14:paraId="799F5A2A" w14:textId="4AB9DAF3" w:rsidR="00A87303" w:rsidRPr="00A62B76" w:rsidRDefault="00A87303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с переводом/уступкой долга по Договору </w:t>
      </w:r>
      <w:r w:rsidR="00322990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 xml:space="preserve">займа на другое лицо залог сохраняется, и Залогодатель заключением настоящего Договора дает свое согласие отвечать за исполнение обязательств по Договору </w:t>
      </w:r>
      <w:r w:rsidR="00322990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>займа за любого нового должника</w:t>
      </w:r>
      <w:r w:rsidR="006E523A" w:rsidRPr="00A62B76">
        <w:rPr>
          <w:sz w:val="22"/>
          <w:szCs w:val="22"/>
        </w:rPr>
        <w:t>;</w:t>
      </w:r>
    </w:p>
    <w:p w14:paraId="7152ECC0" w14:textId="0E8E5B7D" w:rsidR="00D06F1C" w:rsidRPr="00A62B76" w:rsidRDefault="00ED6FAB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на момент заключения настоящего Договора Залогодатель обязан предоставить Залогодержателю письменное Решение (Протокол) Совета директоров и/или Общего собрания участников/акционеров</w:t>
      </w:r>
      <w:r w:rsidR="00A03802" w:rsidRPr="00A62B76">
        <w:rPr>
          <w:sz w:val="22"/>
          <w:szCs w:val="22"/>
        </w:rPr>
        <w:t>/Единственного участника</w:t>
      </w:r>
      <w:r w:rsidRPr="00A62B76">
        <w:rPr>
          <w:sz w:val="22"/>
          <w:szCs w:val="22"/>
        </w:rPr>
        <w:t xml:space="preserve"> Залогодателя об одобрении крупной сделки, если общая </w:t>
      </w:r>
      <w:r w:rsidR="00AD75B0" w:rsidRPr="00A62B76">
        <w:rPr>
          <w:sz w:val="22"/>
          <w:szCs w:val="22"/>
        </w:rPr>
        <w:t>оценочная</w:t>
      </w:r>
      <w:r w:rsidRPr="00A62B76">
        <w:rPr>
          <w:sz w:val="22"/>
          <w:szCs w:val="22"/>
        </w:rPr>
        <w:t xml:space="preserve"> или балансовая стоимость (если балансовая стоимость Имущества больше </w:t>
      </w:r>
      <w:r w:rsidR="004B5B20" w:rsidRPr="00A62B76">
        <w:rPr>
          <w:sz w:val="22"/>
          <w:szCs w:val="22"/>
        </w:rPr>
        <w:t>оценочной</w:t>
      </w:r>
      <w:r w:rsidRPr="00A62B76">
        <w:rPr>
          <w:sz w:val="22"/>
          <w:szCs w:val="22"/>
        </w:rPr>
        <w:t xml:space="preserve">) предмета залога составляет 25% </w:t>
      </w:r>
      <w:r w:rsidR="004504D0" w:rsidRPr="00A62B76">
        <w:rPr>
          <w:sz w:val="22"/>
          <w:szCs w:val="22"/>
        </w:rPr>
        <w:t xml:space="preserve">(двадцать пять процентов) </w:t>
      </w:r>
      <w:r w:rsidRPr="00A62B76">
        <w:rPr>
          <w:sz w:val="22"/>
          <w:szCs w:val="22"/>
        </w:rPr>
        <w:t>и более балансовой стоимости активов Залогодателя, определенной на основании данных бухгалтерской отчетности за последний отчетный период, предшествующий дню принятия решения о совершении вышеуказан</w:t>
      </w:r>
      <w:r w:rsidR="005779CC" w:rsidRPr="00A62B76">
        <w:rPr>
          <w:sz w:val="22"/>
          <w:szCs w:val="22"/>
        </w:rPr>
        <w:t>ной сделки по передаче в залог и</w:t>
      </w:r>
      <w:r w:rsidRPr="00A62B76">
        <w:rPr>
          <w:sz w:val="22"/>
          <w:szCs w:val="22"/>
        </w:rPr>
        <w:t>мущества, и на совершение сделки, в отношении которой имеется заинтересованно</w:t>
      </w:r>
      <w:r w:rsidR="005F48E0" w:rsidRPr="00A62B76">
        <w:rPr>
          <w:sz w:val="22"/>
          <w:szCs w:val="22"/>
        </w:rPr>
        <w:t>сть, если она является таковой</w:t>
      </w:r>
      <w:r w:rsidR="006E523A" w:rsidRPr="00A62B76">
        <w:rPr>
          <w:sz w:val="22"/>
          <w:szCs w:val="22"/>
        </w:rPr>
        <w:t xml:space="preserve"> </w:t>
      </w:r>
      <w:r w:rsidR="006E523A" w:rsidRPr="00A62B76">
        <w:rPr>
          <w:sz w:val="24"/>
          <w:szCs w:val="24"/>
        </w:rPr>
        <w:t>(</w:t>
      </w:r>
      <w:r w:rsidR="006E523A" w:rsidRPr="00A62B76">
        <w:rPr>
          <w:i/>
          <w:iCs/>
          <w:sz w:val="24"/>
          <w:szCs w:val="24"/>
        </w:rPr>
        <w:t>для Залогодателя – ЮЛ</w:t>
      </w:r>
      <w:r w:rsidR="006E523A" w:rsidRPr="00A62B76">
        <w:rPr>
          <w:sz w:val="24"/>
          <w:szCs w:val="24"/>
        </w:rPr>
        <w:t>)</w:t>
      </w:r>
      <w:r w:rsidR="006E523A" w:rsidRPr="00A62B76">
        <w:rPr>
          <w:rFonts w:ascii="Arial" w:eastAsia="Times New Roman" w:cs="Arial"/>
          <w:sz w:val="24"/>
          <w:szCs w:val="24"/>
        </w:rPr>
        <w:t xml:space="preserve">.                                                                                                                  </w:t>
      </w:r>
    </w:p>
    <w:p w14:paraId="15516662" w14:textId="75D540D5" w:rsidR="00D06F1C" w:rsidRPr="00A62B76" w:rsidRDefault="00D06F1C" w:rsidP="00AE40DB">
      <w:pPr>
        <w:pStyle w:val="a5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Залогодержатель вправе:</w:t>
      </w:r>
    </w:p>
    <w:p w14:paraId="6ED16EFA" w14:textId="34D66635" w:rsidR="00D06F1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требовать от Залогодателя исполнения принятых им по настоящему Договору обязательств</w:t>
      </w:r>
      <w:r w:rsidR="00AE40DB" w:rsidRPr="00A62B76">
        <w:rPr>
          <w:sz w:val="22"/>
          <w:szCs w:val="22"/>
        </w:rPr>
        <w:t>;</w:t>
      </w:r>
    </w:p>
    <w:p w14:paraId="739B618E" w14:textId="6E618BD9" w:rsidR="00D06F1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проверять по документам и фактически наличие, состояние и условия содержания предмета залога;</w:t>
      </w:r>
    </w:p>
    <w:p w14:paraId="2AFA84CA" w14:textId="6821F6DA" w:rsidR="00D06F1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требовать от Залогодателя принятия мер, необходимых для сохранения предмета залога в надлежащем состоянии</w:t>
      </w:r>
      <w:r w:rsidR="00AE40DB" w:rsidRPr="00A62B76">
        <w:rPr>
          <w:sz w:val="22"/>
          <w:szCs w:val="22"/>
        </w:rPr>
        <w:t>;</w:t>
      </w:r>
    </w:p>
    <w:p w14:paraId="67C50B21" w14:textId="11013056" w:rsidR="00D06F1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приобрести (оставить за собой) предмет залога в порядке, предусмотренном настоящим Договором и действующим законодательством</w:t>
      </w:r>
      <w:r w:rsidR="006C3FA5" w:rsidRPr="00A62B76">
        <w:rPr>
          <w:sz w:val="22"/>
          <w:szCs w:val="22"/>
        </w:rPr>
        <w:t xml:space="preserve"> РФ</w:t>
      </w:r>
      <w:r w:rsidRPr="00A62B76">
        <w:rPr>
          <w:sz w:val="22"/>
          <w:szCs w:val="22"/>
        </w:rPr>
        <w:t>;</w:t>
      </w:r>
    </w:p>
    <w:p w14:paraId="0D48D159" w14:textId="4FCD343F" w:rsidR="00D06F1C" w:rsidRPr="00A62B76" w:rsidRDefault="00D06F1C" w:rsidP="00EB266C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rPr>
          <w:color w:val="auto"/>
          <w:sz w:val="22"/>
          <w:szCs w:val="22"/>
        </w:rPr>
      </w:pPr>
      <w:r w:rsidRPr="00A62B76">
        <w:rPr>
          <w:color w:val="auto"/>
          <w:sz w:val="22"/>
          <w:szCs w:val="22"/>
        </w:rPr>
        <w:t>вступать в качестве третьего лица в дело, в котором рассматривается иск, касающийся предмета залога</w:t>
      </w:r>
      <w:r w:rsidR="00AE40DB" w:rsidRPr="00A62B76">
        <w:rPr>
          <w:color w:val="auto"/>
          <w:sz w:val="22"/>
          <w:szCs w:val="22"/>
        </w:rPr>
        <w:t>;</w:t>
      </w:r>
    </w:p>
    <w:p w14:paraId="3D940D70" w14:textId="20C7E674" w:rsidR="00D06F1C" w:rsidRPr="00A62B76" w:rsidRDefault="001075D6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самостоятельно</w:t>
      </w:r>
      <w:r w:rsidR="001E2213" w:rsidRPr="00A62B76">
        <w:rPr>
          <w:sz w:val="22"/>
          <w:szCs w:val="22"/>
        </w:rPr>
        <w:t xml:space="preserve"> предпринимать меры, необходимые для защиты заложенного</w:t>
      </w:r>
      <w:r w:rsidR="00D06F1C" w:rsidRPr="00A62B76">
        <w:rPr>
          <w:sz w:val="22"/>
          <w:szCs w:val="22"/>
        </w:rPr>
        <w:t xml:space="preserve"> права от нарушений со стороны третьих лиц</w:t>
      </w:r>
      <w:r w:rsidR="00AE40DB" w:rsidRPr="00A62B76">
        <w:rPr>
          <w:sz w:val="22"/>
          <w:szCs w:val="22"/>
        </w:rPr>
        <w:t>;</w:t>
      </w:r>
    </w:p>
    <w:p w14:paraId="06BE1A33" w14:textId="77777777" w:rsidR="00EB266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требовать досрочного исполнения обеспеченного залогом обязательства и обратить взыскание на предмет залога в случаях</w:t>
      </w:r>
      <w:r w:rsidR="0097437B" w:rsidRPr="00A62B76">
        <w:rPr>
          <w:sz w:val="22"/>
          <w:szCs w:val="22"/>
        </w:rPr>
        <w:t>,</w:t>
      </w:r>
      <w:r w:rsidRPr="00A62B76">
        <w:rPr>
          <w:sz w:val="22"/>
          <w:szCs w:val="22"/>
        </w:rPr>
        <w:t xml:space="preserve"> предусмотренных действующим законодательством</w:t>
      </w:r>
      <w:r w:rsidR="006C3FA5" w:rsidRPr="00A62B76">
        <w:rPr>
          <w:sz w:val="22"/>
          <w:szCs w:val="22"/>
        </w:rPr>
        <w:t xml:space="preserve"> РФ</w:t>
      </w:r>
      <w:r w:rsidRPr="00A62B76">
        <w:rPr>
          <w:sz w:val="22"/>
          <w:szCs w:val="22"/>
        </w:rPr>
        <w:t>;</w:t>
      </w:r>
    </w:p>
    <w:p w14:paraId="32BA1362" w14:textId="486B0B9D" w:rsidR="00D06F1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требовать досрочного исполнения обеспеченного залогом обязательства и обратить взыскание на предмет залога в случае нарушения условий настоящего Договора;</w:t>
      </w:r>
    </w:p>
    <w:p w14:paraId="278662F5" w14:textId="5B448FCA" w:rsidR="00314C1C" w:rsidRPr="00A62B76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ascii="Arial" w:eastAsia="Times New Roman" w:cs="Arial"/>
          <w:sz w:val="22"/>
          <w:szCs w:val="22"/>
        </w:rPr>
      </w:pPr>
      <w:r w:rsidRPr="00A62B76">
        <w:rPr>
          <w:sz w:val="22"/>
          <w:szCs w:val="22"/>
        </w:rPr>
        <w:t>обратить взыскание на предмет залога, для удовлетворени</w:t>
      </w:r>
      <w:r w:rsidR="0097437B" w:rsidRPr="00A62B76">
        <w:rPr>
          <w:sz w:val="22"/>
          <w:szCs w:val="22"/>
        </w:rPr>
        <w:t>я за счет этого имущества своих</w:t>
      </w:r>
      <w:r w:rsidRPr="00A62B76">
        <w:rPr>
          <w:i/>
          <w:iCs/>
          <w:sz w:val="22"/>
          <w:szCs w:val="22"/>
        </w:rPr>
        <w:t xml:space="preserve"> </w:t>
      </w:r>
      <w:r w:rsidRPr="00A62B76">
        <w:rPr>
          <w:sz w:val="22"/>
          <w:szCs w:val="22"/>
        </w:rPr>
        <w:t>требований, вызванных неисполнением или ненадлежащим исполнением обеспеченного залогом обязательства</w:t>
      </w:r>
      <w:r w:rsidR="00AE40DB" w:rsidRPr="00A62B76">
        <w:rPr>
          <w:sz w:val="22"/>
          <w:szCs w:val="22"/>
        </w:rPr>
        <w:t>;</w:t>
      </w:r>
    </w:p>
    <w:p w14:paraId="698F0800" w14:textId="58DA99B4" w:rsidR="00A32B0D" w:rsidRPr="00A62B76" w:rsidRDefault="00A32B0D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ascii="Arial" w:eastAsia="Times New Roman" w:cs="Arial"/>
          <w:sz w:val="22"/>
          <w:szCs w:val="22"/>
        </w:rPr>
      </w:pPr>
      <w:r w:rsidRPr="00A62B76">
        <w:rPr>
          <w:sz w:val="22"/>
          <w:szCs w:val="22"/>
        </w:rPr>
        <w:t>уступить свои права и обязанности по настоящему Договору в пользу третьих лиц с последующим уведомлением Залогодателя.</w:t>
      </w:r>
    </w:p>
    <w:p w14:paraId="2F32CE47" w14:textId="0EF90A33" w:rsidR="009836B9" w:rsidRPr="00A62B76" w:rsidRDefault="00314C1C" w:rsidP="00AE40DB">
      <w:pPr>
        <w:pStyle w:val="a3"/>
        <w:numPr>
          <w:ilvl w:val="1"/>
          <w:numId w:val="5"/>
        </w:numPr>
        <w:tabs>
          <w:tab w:val="left" w:pos="1276"/>
        </w:tabs>
        <w:ind w:left="0" w:right="-1" w:firstLine="709"/>
        <w:rPr>
          <w:color w:val="auto"/>
          <w:sz w:val="22"/>
          <w:szCs w:val="22"/>
        </w:rPr>
      </w:pPr>
      <w:r w:rsidRPr="00A62B76">
        <w:rPr>
          <w:color w:val="auto"/>
          <w:sz w:val="22"/>
          <w:szCs w:val="22"/>
        </w:rPr>
        <w:t xml:space="preserve">Передавать </w:t>
      </w:r>
      <w:r w:rsidR="00830D48" w:rsidRPr="00A62B76">
        <w:rPr>
          <w:color w:val="auto"/>
          <w:sz w:val="22"/>
          <w:szCs w:val="22"/>
        </w:rPr>
        <w:t xml:space="preserve">и запрашивать </w:t>
      </w:r>
      <w:r w:rsidRPr="00A62B76">
        <w:rPr>
          <w:color w:val="auto"/>
          <w:sz w:val="22"/>
          <w:szCs w:val="22"/>
        </w:rPr>
        <w:t>информацию о Залогодателе в бюро кредитных историй в порядке и в объеме, предусмотренном д</w:t>
      </w:r>
      <w:r w:rsidR="007400DD" w:rsidRPr="00A62B76">
        <w:rPr>
          <w:color w:val="auto"/>
          <w:sz w:val="22"/>
          <w:szCs w:val="22"/>
        </w:rPr>
        <w:t>ействующим законодательством РФ.</w:t>
      </w:r>
    </w:p>
    <w:p w14:paraId="733FF3B0" w14:textId="77777777" w:rsidR="00674C6F" w:rsidRPr="00A62B76" w:rsidRDefault="00674C6F" w:rsidP="00EB266C">
      <w:pPr>
        <w:widowControl/>
        <w:shd w:val="clear" w:color="auto" w:fill="FFFFFF"/>
        <w:ind w:left="-426" w:right="-1"/>
        <w:jc w:val="both"/>
        <w:rPr>
          <w:sz w:val="22"/>
          <w:szCs w:val="22"/>
        </w:rPr>
      </w:pPr>
    </w:p>
    <w:p w14:paraId="31DC2389" w14:textId="77777777" w:rsidR="00D06F1C" w:rsidRPr="00A62B76" w:rsidRDefault="00D06F1C" w:rsidP="00EB266C">
      <w:pPr>
        <w:widowControl/>
        <w:numPr>
          <w:ilvl w:val="0"/>
          <w:numId w:val="6"/>
        </w:numPr>
        <w:shd w:val="clear" w:color="auto" w:fill="FFFFFF"/>
        <w:ind w:left="-426" w:right="-1"/>
        <w:jc w:val="center"/>
        <w:rPr>
          <w:b/>
          <w:bCs/>
          <w:sz w:val="22"/>
          <w:szCs w:val="22"/>
        </w:rPr>
      </w:pPr>
      <w:r w:rsidRPr="00A62B76">
        <w:rPr>
          <w:b/>
          <w:bCs/>
          <w:sz w:val="22"/>
          <w:szCs w:val="22"/>
        </w:rPr>
        <w:t>Условия обращения взыскания на заложенное имущество</w:t>
      </w:r>
    </w:p>
    <w:p w14:paraId="2F6DB77B" w14:textId="6070FD57" w:rsidR="00D06F1C" w:rsidRPr="00A62B76" w:rsidRDefault="00C00955" w:rsidP="00AE40DB">
      <w:pPr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Обращение взыскания на п</w:t>
      </w:r>
      <w:r w:rsidR="00D06F1C" w:rsidRPr="00A62B76">
        <w:rPr>
          <w:sz w:val="22"/>
          <w:szCs w:val="22"/>
        </w:rPr>
        <w:t xml:space="preserve">редмет залога для удовлетворения требований  Залогодержателя производится в случае неисполнения или ненадлежащего исполнения Заемщиком обязательств по Договору </w:t>
      </w:r>
      <w:r w:rsidR="006E523A" w:rsidRPr="00A62B76">
        <w:rPr>
          <w:sz w:val="22"/>
          <w:szCs w:val="22"/>
        </w:rPr>
        <w:lastRenderedPageBreak/>
        <w:t>микро</w:t>
      </w:r>
      <w:r w:rsidR="00D06F1C" w:rsidRPr="00A62B76">
        <w:rPr>
          <w:sz w:val="22"/>
          <w:szCs w:val="22"/>
        </w:rPr>
        <w:t xml:space="preserve">займа, в том числе: при неуплате или несвоевременной уплате платежей по возврату </w:t>
      </w:r>
      <w:r w:rsidR="006E523A" w:rsidRPr="00A62B76">
        <w:rPr>
          <w:sz w:val="22"/>
          <w:szCs w:val="22"/>
        </w:rPr>
        <w:t>микро</w:t>
      </w:r>
      <w:r w:rsidR="00D06F1C" w:rsidRPr="00A62B76">
        <w:rPr>
          <w:sz w:val="22"/>
          <w:szCs w:val="22"/>
        </w:rPr>
        <w:t xml:space="preserve">займа и (или) процентов за пользование денежными средствами полностью или в части, если общий период просрочки составил </w:t>
      </w:r>
      <w:r w:rsidR="0036271F" w:rsidRPr="00A62B76">
        <w:rPr>
          <w:sz w:val="22"/>
          <w:szCs w:val="22"/>
        </w:rPr>
        <w:t>60 (шестьдесят</w:t>
      </w:r>
      <w:r w:rsidR="00D06F1C" w:rsidRPr="00A62B76">
        <w:rPr>
          <w:sz w:val="22"/>
          <w:szCs w:val="22"/>
        </w:rPr>
        <w:t xml:space="preserve">) и более календарных дней в течение срока действия договора </w:t>
      </w:r>
      <w:r w:rsidR="006E523A" w:rsidRPr="00A62B76">
        <w:rPr>
          <w:sz w:val="22"/>
          <w:szCs w:val="22"/>
        </w:rPr>
        <w:t>микро</w:t>
      </w:r>
      <w:r w:rsidR="00D06F1C" w:rsidRPr="00A62B76">
        <w:rPr>
          <w:sz w:val="22"/>
          <w:szCs w:val="22"/>
        </w:rPr>
        <w:t xml:space="preserve">займа, в том числе, в случае предъявления Залогодержателем требования </w:t>
      </w:r>
      <w:r w:rsidR="00D06F1C" w:rsidRPr="00A62B76">
        <w:rPr>
          <w:bCs/>
          <w:sz w:val="22"/>
          <w:szCs w:val="22"/>
        </w:rPr>
        <w:t>о</w:t>
      </w:r>
      <w:r w:rsidR="00D06F1C" w:rsidRPr="00A62B76">
        <w:rPr>
          <w:b/>
          <w:bCs/>
          <w:sz w:val="22"/>
          <w:szCs w:val="22"/>
        </w:rPr>
        <w:t xml:space="preserve"> </w:t>
      </w:r>
      <w:r w:rsidR="00D06F1C" w:rsidRPr="00A62B76">
        <w:rPr>
          <w:sz w:val="22"/>
          <w:szCs w:val="22"/>
        </w:rPr>
        <w:t xml:space="preserve">досрочном исполнении обязательств по договору </w:t>
      </w:r>
      <w:r w:rsidR="006E523A" w:rsidRPr="00A62B76">
        <w:rPr>
          <w:sz w:val="22"/>
          <w:szCs w:val="22"/>
        </w:rPr>
        <w:t>микро</w:t>
      </w:r>
      <w:r w:rsidR="00D06F1C" w:rsidRPr="00A62B76">
        <w:rPr>
          <w:sz w:val="22"/>
          <w:szCs w:val="22"/>
        </w:rPr>
        <w:t>займа, а также в иных случаях, уст</w:t>
      </w:r>
      <w:r w:rsidR="00320716" w:rsidRPr="00A62B76">
        <w:rPr>
          <w:sz w:val="22"/>
          <w:szCs w:val="22"/>
        </w:rPr>
        <w:t>ановленных настоящим договором.</w:t>
      </w:r>
    </w:p>
    <w:p w14:paraId="1F24AF85" w14:textId="03AD4BDA" w:rsidR="00D06F1C" w:rsidRPr="00A62B76" w:rsidRDefault="00D06F1C" w:rsidP="00AE40DB">
      <w:pPr>
        <w:widowControl/>
        <w:shd w:val="clear" w:color="auto" w:fill="FFFFFF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В случае неисполнения или ненадлежащего исполнения Заемщиком обязательств по Договору </w:t>
      </w:r>
      <w:r w:rsidR="006E523A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>займа и (или) обязательств Залогодателем по настоящему Договору, Залогодержатель име</w:t>
      </w:r>
      <w:r w:rsidR="0036271F" w:rsidRPr="00A62B76">
        <w:rPr>
          <w:sz w:val="22"/>
          <w:szCs w:val="22"/>
        </w:rPr>
        <w:t>ет право обратить взыскание на п</w:t>
      </w:r>
      <w:r w:rsidRPr="00A62B76">
        <w:rPr>
          <w:sz w:val="22"/>
          <w:szCs w:val="22"/>
        </w:rPr>
        <w:t>редмет залога как в судебном, так и во внесудебном порядке.</w:t>
      </w:r>
    </w:p>
    <w:p w14:paraId="5D6E3FE1" w14:textId="374BE9CE" w:rsidR="00D06F1C" w:rsidRPr="00A62B76" w:rsidRDefault="00D06F1C" w:rsidP="00AE40DB">
      <w:pPr>
        <w:pStyle w:val="a5"/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При обращении взыскания на Предмет залога (его часть) в судебном порядке процедура обращения взыскания определяется в соответствии с действующим законодательством</w:t>
      </w:r>
      <w:r w:rsidR="00937F13" w:rsidRPr="00A62B76">
        <w:rPr>
          <w:sz w:val="22"/>
          <w:szCs w:val="22"/>
        </w:rPr>
        <w:t xml:space="preserve"> РФ</w:t>
      </w:r>
      <w:r w:rsidRPr="00A62B76">
        <w:rPr>
          <w:sz w:val="22"/>
          <w:szCs w:val="22"/>
        </w:rPr>
        <w:t>.</w:t>
      </w:r>
    </w:p>
    <w:p w14:paraId="69958E47" w14:textId="3C453606" w:rsidR="00D06F1C" w:rsidRPr="00A62B76" w:rsidRDefault="00D06F1C" w:rsidP="00AE40DB">
      <w:pPr>
        <w:pStyle w:val="a5"/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Обращение взыскания на заложенное имущество во внесудебном порядке осуществляется на основании соглашения между Залогодержателем и Залогодателем об обращении взыскания на заложенное имущество во внесудебном порядке, в случае заключения такового между сторонами.</w:t>
      </w:r>
    </w:p>
    <w:p w14:paraId="29801715" w14:textId="77777777" w:rsidR="0021061F" w:rsidRPr="00A62B76" w:rsidRDefault="0021061F" w:rsidP="00EB266C">
      <w:pPr>
        <w:widowControl/>
        <w:shd w:val="clear" w:color="auto" w:fill="FFFFFF"/>
        <w:ind w:left="-426" w:right="-1"/>
        <w:jc w:val="center"/>
        <w:rPr>
          <w:b/>
          <w:bCs/>
          <w:sz w:val="22"/>
          <w:szCs w:val="22"/>
        </w:rPr>
      </w:pPr>
    </w:p>
    <w:p w14:paraId="32023993" w14:textId="77777777" w:rsidR="00D06F1C" w:rsidRPr="00A62B76" w:rsidRDefault="00D06F1C" w:rsidP="00EB266C">
      <w:pPr>
        <w:widowControl/>
        <w:shd w:val="clear" w:color="auto" w:fill="FFFFFF"/>
        <w:ind w:left="-426" w:right="-1"/>
        <w:jc w:val="center"/>
        <w:rPr>
          <w:b/>
          <w:bCs/>
          <w:sz w:val="22"/>
          <w:szCs w:val="22"/>
        </w:rPr>
      </w:pPr>
      <w:r w:rsidRPr="00A62B76">
        <w:rPr>
          <w:b/>
          <w:bCs/>
          <w:sz w:val="22"/>
          <w:szCs w:val="22"/>
        </w:rPr>
        <w:t>5. Заключительные положения</w:t>
      </w:r>
    </w:p>
    <w:p w14:paraId="13409718" w14:textId="65F0DECA" w:rsidR="00D06F1C" w:rsidRPr="00A62B76" w:rsidRDefault="00D06F1C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 xml:space="preserve">Настоящий Договор вступает в силу с момента подписания и действует до полного выполнения Заемщиком своих обязательств перед Залогодержателем по Договору </w:t>
      </w:r>
      <w:r w:rsidR="008B4FDA" w:rsidRPr="00A62B76">
        <w:rPr>
          <w:sz w:val="22"/>
          <w:szCs w:val="22"/>
        </w:rPr>
        <w:t>микро</w:t>
      </w:r>
      <w:r w:rsidRPr="00A62B76">
        <w:rPr>
          <w:sz w:val="22"/>
          <w:szCs w:val="22"/>
        </w:rPr>
        <w:t>займа.</w:t>
      </w:r>
    </w:p>
    <w:p w14:paraId="2FF136EE" w14:textId="0769106A" w:rsidR="00D06F1C" w:rsidRPr="00A62B76" w:rsidRDefault="00787BDB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Изменение</w:t>
      </w:r>
      <w:r w:rsidR="00DC5080" w:rsidRPr="00A62B76">
        <w:rPr>
          <w:sz w:val="22"/>
          <w:szCs w:val="22"/>
        </w:rPr>
        <w:t xml:space="preserve"> и</w:t>
      </w:r>
      <w:r w:rsidR="00D06F1C" w:rsidRPr="00A62B76">
        <w:rPr>
          <w:sz w:val="22"/>
          <w:szCs w:val="22"/>
        </w:rPr>
        <w:t xml:space="preserve"> расторжение настоящего Договора возможны по общим основаниям в соответствии со ст. 450 ГК РФ и производится в форме, предусмотренной для настоящего Договора.</w:t>
      </w:r>
    </w:p>
    <w:p w14:paraId="53D51FAD" w14:textId="19B0186C" w:rsidR="00D06F1C" w:rsidRPr="00A62B76" w:rsidRDefault="00D06F1C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Прекращение действия настоящего Договора влечет за собой прекращение обязательств Сторон по нему, но не освобождает Стороны от ответственности за его нарушения, если таковые имели место при исполнении условий настоящего Договора.</w:t>
      </w:r>
    </w:p>
    <w:p w14:paraId="322D1A2C" w14:textId="5E2C7768" w:rsidR="00D06F1C" w:rsidRPr="00A62B76" w:rsidRDefault="001F25B0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Учет предмета залога по настоящему Договору осуществляется нотариусом путем регистрации уведомлений о залоге, поступивших от Залогод</w:t>
      </w:r>
      <w:r w:rsidR="00295133" w:rsidRPr="00A62B76">
        <w:rPr>
          <w:sz w:val="22"/>
          <w:szCs w:val="22"/>
        </w:rPr>
        <w:t>ателя</w:t>
      </w:r>
      <w:r w:rsidRPr="00A62B76">
        <w:rPr>
          <w:sz w:val="22"/>
          <w:szCs w:val="22"/>
        </w:rPr>
        <w:t xml:space="preserve"> в реестре уведомлений о залоге движимого имущества в порядке, установленном законодательством о нотариате в Российской Федерации.</w:t>
      </w:r>
    </w:p>
    <w:p w14:paraId="0751DA29" w14:textId="0F5F6495" w:rsidR="00350451" w:rsidRPr="00A62B76" w:rsidRDefault="00350451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В случае изменения адресов и иных обстоятельств, которые могут повлиять на исполнение Сторонами обязательств по настоящему Договору, Сторона, в отношении которой возникли указанные обстоятельства, обязана письменно уведомить об этом другую Сторону не позднее дня следующего за днем возникновения указанных обстоятельств.</w:t>
      </w:r>
    </w:p>
    <w:p w14:paraId="6A2B1801" w14:textId="08B0A61A" w:rsidR="00D06F1C" w:rsidRPr="00A62B76" w:rsidRDefault="00D06F1C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Все требования и уведомления, а также иные сообщения, направленные Сторонами друг другу в течение всего срока действия настоящего Договора, должны быть подписаны уполномоченным на подписание соответствующих документов лицом.</w:t>
      </w:r>
    </w:p>
    <w:p w14:paraId="6834FD48" w14:textId="4A2A8C1E" w:rsidR="006E523A" w:rsidRPr="00A62B76" w:rsidRDefault="006E523A" w:rsidP="006E523A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bookmarkStart w:id="6" w:name="_Hlk170146567"/>
      <w:r w:rsidRPr="00A62B76">
        <w:rPr>
          <w:sz w:val="22"/>
          <w:szCs w:val="22"/>
        </w:rPr>
        <w:t>Споры по исполнению настоящего договора решаются в судебном порядке, в соответствии с действующим законодательством РФ по месту нахождения Залогодержателя.</w:t>
      </w:r>
    </w:p>
    <w:bookmarkEnd w:id="6"/>
    <w:p w14:paraId="1244D8A6" w14:textId="658E371F" w:rsidR="00D06F1C" w:rsidRPr="00A62B76" w:rsidRDefault="00D06F1C" w:rsidP="00AE40DB">
      <w:pPr>
        <w:pStyle w:val="a5"/>
        <w:widowControl/>
        <w:numPr>
          <w:ilvl w:val="0"/>
          <w:numId w:val="1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Настоящий Договор составлен в двух имеющих одинаковую юрид</w:t>
      </w:r>
      <w:r w:rsidR="00FC160B" w:rsidRPr="00A62B76">
        <w:rPr>
          <w:sz w:val="22"/>
          <w:szCs w:val="22"/>
        </w:rPr>
        <w:t>ическую силу экземплярах, из которых один передается З</w:t>
      </w:r>
      <w:r w:rsidR="005A1EC4" w:rsidRPr="00A62B76">
        <w:rPr>
          <w:sz w:val="22"/>
          <w:szCs w:val="22"/>
        </w:rPr>
        <w:t>алогодателю</w:t>
      </w:r>
      <w:r w:rsidR="00FC160B" w:rsidRPr="00A62B76">
        <w:rPr>
          <w:sz w:val="22"/>
          <w:szCs w:val="22"/>
        </w:rPr>
        <w:t xml:space="preserve"> и один</w:t>
      </w:r>
      <w:r w:rsidR="005A1EC4" w:rsidRPr="00A62B76">
        <w:rPr>
          <w:sz w:val="22"/>
          <w:szCs w:val="22"/>
        </w:rPr>
        <w:t xml:space="preserve"> экземпляр Залогодержателю</w:t>
      </w:r>
      <w:r w:rsidRPr="00A62B76">
        <w:rPr>
          <w:sz w:val="22"/>
          <w:szCs w:val="22"/>
        </w:rPr>
        <w:t>.</w:t>
      </w:r>
    </w:p>
    <w:p w14:paraId="76381C90" w14:textId="77777777" w:rsidR="00FB68CB" w:rsidRPr="00A62B76" w:rsidRDefault="00FB68CB" w:rsidP="00EB266C">
      <w:pPr>
        <w:widowControl/>
        <w:shd w:val="clear" w:color="auto" w:fill="FFFFFF"/>
        <w:ind w:left="-426" w:right="-1"/>
        <w:jc w:val="center"/>
        <w:rPr>
          <w:b/>
          <w:bCs/>
          <w:sz w:val="22"/>
          <w:szCs w:val="22"/>
        </w:rPr>
      </w:pPr>
    </w:p>
    <w:p w14:paraId="61ACAC5B" w14:textId="7B7B2964" w:rsidR="00FB68CB" w:rsidRPr="00A62B76" w:rsidRDefault="00FB68CB" w:rsidP="00EB266C">
      <w:pPr>
        <w:pStyle w:val="a3"/>
        <w:shd w:val="clear" w:color="auto" w:fill="CCCCCC"/>
        <w:ind w:right="-1"/>
        <w:jc w:val="center"/>
        <w:rPr>
          <w:b/>
          <w:bCs/>
          <w:color w:val="auto"/>
          <w:sz w:val="22"/>
          <w:szCs w:val="22"/>
        </w:rPr>
      </w:pPr>
      <w:bookmarkStart w:id="7" w:name="_Hlk1653317"/>
      <w:r w:rsidRPr="00A62B76">
        <w:rPr>
          <w:b/>
          <w:bCs/>
          <w:color w:val="auto"/>
          <w:sz w:val="22"/>
          <w:szCs w:val="22"/>
        </w:rPr>
        <w:t xml:space="preserve">6. Адреса и реквизиты сторон </w:t>
      </w:r>
    </w:p>
    <w:p w14:paraId="385D1C90" w14:textId="0BC29893" w:rsidR="00FB68CB" w:rsidRPr="00A62B76" w:rsidRDefault="00FB68CB" w:rsidP="00EB266C">
      <w:pPr>
        <w:ind w:left="567" w:right="-1"/>
        <w:jc w:val="both"/>
        <w:rPr>
          <w:sz w:val="22"/>
          <w:szCs w:val="22"/>
          <w:lang w:eastAsia="ar-SA"/>
        </w:rPr>
      </w:pPr>
    </w:p>
    <w:tbl>
      <w:tblPr>
        <w:tblStyle w:val="a6"/>
        <w:tblW w:w="103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132"/>
      </w:tblGrid>
      <w:tr w:rsidR="00AE40DB" w:rsidRPr="00A62B76" w14:paraId="704AC728" w14:textId="77777777" w:rsidTr="00417825">
        <w:trPr>
          <w:trHeight w:val="70"/>
        </w:trPr>
        <w:tc>
          <w:tcPr>
            <w:tcW w:w="5216" w:type="dxa"/>
          </w:tcPr>
          <w:p w14:paraId="4AED3A75" w14:textId="77777777" w:rsidR="00AE40DB" w:rsidRPr="00A62B76" w:rsidRDefault="00AE40DB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u w:val="single"/>
                <w:lang w:eastAsia="en-US"/>
              </w:rPr>
            </w:pPr>
            <w:r w:rsidRPr="00A62B76">
              <w:rPr>
                <w:rFonts w:eastAsia="Times New Roman"/>
                <w:b/>
                <w:sz w:val="22"/>
                <w:szCs w:val="22"/>
                <w:u w:val="single"/>
                <w:lang w:eastAsia="en-US"/>
              </w:rPr>
              <w:t>Фонд:</w:t>
            </w:r>
            <w:r w:rsidRPr="00A62B76">
              <w:rPr>
                <w:rFonts w:eastAsia="Times New Roman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14:paraId="44F62DCC" w14:textId="2D6530B0" w:rsidR="00AE40DB" w:rsidRPr="00A62B76" w:rsidRDefault="00AE40DB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  <w:p w14:paraId="6B5A4DEB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______________________________________________________________________________</w:t>
            </w:r>
          </w:p>
          <w:p w14:paraId="026C28C9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Юридический адрес: _____________________</w:t>
            </w:r>
          </w:p>
          <w:p w14:paraId="0A65569A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Почтовый адрес_________________________</w:t>
            </w:r>
          </w:p>
          <w:p w14:paraId="6CB81289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 xml:space="preserve">ИНН </w:t>
            </w:r>
            <w:r w:rsidRPr="00A62B76">
              <w:rPr>
                <w:sz w:val="22"/>
                <w:szCs w:val="22"/>
                <w:shd w:val="clear" w:color="auto" w:fill="FFFFFF"/>
              </w:rPr>
              <w:t>_____________</w:t>
            </w:r>
            <w:r w:rsidRPr="00A62B76">
              <w:rPr>
                <w:sz w:val="22"/>
                <w:szCs w:val="22"/>
              </w:rPr>
              <w:t xml:space="preserve"> КПП </w:t>
            </w:r>
            <w:r w:rsidRPr="00A62B76">
              <w:rPr>
                <w:sz w:val="22"/>
                <w:szCs w:val="22"/>
                <w:shd w:val="clear" w:color="auto" w:fill="FFFFFF"/>
              </w:rPr>
              <w:t>______________</w:t>
            </w:r>
          </w:p>
          <w:p w14:paraId="6CABF244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БИК _______________, к/с _______________</w:t>
            </w:r>
          </w:p>
          <w:p w14:paraId="1B7A09F9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р/с __________________________</w:t>
            </w:r>
          </w:p>
          <w:p w14:paraId="33DD6542" w14:textId="77777777" w:rsidR="00435B81" w:rsidRPr="00A62B76" w:rsidRDefault="00435B81" w:rsidP="00435B81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в ____________________________</w:t>
            </w:r>
          </w:p>
          <w:p w14:paraId="0D3F7C2E" w14:textId="578B9D84" w:rsidR="00435B81" w:rsidRPr="00A62B76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  <w:p w14:paraId="2226C29F" w14:textId="4405164B" w:rsidR="00435B81" w:rsidRPr="00A62B76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  <w:p w14:paraId="12350E7F" w14:textId="1879CA0C" w:rsidR="00435B81" w:rsidRPr="00A62B76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  <w:p w14:paraId="1348F2C6" w14:textId="77777777" w:rsidR="00435B81" w:rsidRPr="00A62B76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  <w:p w14:paraId="5D4E5442" w14:textId="77777777" w:rsidR="00435B81" w:rsidRPr="00A62B76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</w:p>
          <w:p w14:paraId="5C257ABE" w14:textId="7929ABCD" w:rsidR="00FF3972" w:rsidRPr="00A62B76" w:rsidRDefault="00FF3972" w:rsidP="00FF3972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A62B76">
              <w:rPr>
                <w:rFonts w:eastAsia="Times New Roman"/>
                <w:sz w:val="22"/>
                <w:szCs w:val="22"/>
                <w:lang w:eastAsia="en-US"/>
              </w:rPr>
              <w:t>_________/</w:t>
            </w:r>
            <w:r w:rsidR="00435B81" w:rsidRPr="00A62B76">
              <w:rPr>
                <w:rFonts w:eastAsia="Times New Roman"/>
                <w:sz w:val="22"/>
                <w:szCs w:val="22"/>
                <w:lang w:eastAsia="en-US"/>
              </w:rPr>
              <w:t>__________________</w:t>
            </w:r>
            <w:r w:rsidRPr="00A62B76">
              <w:rPr>
                <w:rFonts w:eastAsia="Times New Roman"/>
                <w:sz w:val="22"/>
                <w:szCs w:val="22"/>
                <w:lang w:eastAsia="en-US"/>
              </w:rPr>
              <w:t xml:space="preserve">/ </w:t>
            </w:r>
          </w:p>
          <w:p w14:paraId="7E23BF60" w14:textId="24E2AA2F" w:rsidR="00AE40DB" w:rsidRPr="00A62B76" w:rsidRDefault="00FF3972" w:rsidP="00FF3972">
            <w:pPr>
              <w:ind w:right="-1"/>
              <w:jc w:val="both"/>
              <w:rPr>
                <w:sz w:val="22"/>
                <w:szCs w:val="22"/>
                <w:lang w:eastAsia="ar-SA"/>
              </w:rPr>
            </w:pPr>
            <w:r w:rsidRPr="00A62B76">
              <w:rPr>
                <w:rFonts w:eastAsia="Times New Roman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132" w:type="dxa"/>
          </w:tcPr>
          <w:p w14:paraId="4363E65D" w14:textId="77777777" w:rsidR="00AE40DB" w:rsidRPr="00A62B76" w:rsidRDefault="00AE40DB" w:rsidP="00AE40DB">
            <w:pPr>
              <w:jc w:val="both"/>
              <w:rPr>
                <w:b/>
                <w:sz w:val="22"/>
                <w:szCs w:val="22"/>
              </w:rPr>
            </w:pPr>
            <w:r w:rsidRPr="00A62B76">
              <w:rPr>
                <w:b/>
                <w:sz w:val="22"/>
                <w:szCs w:val="22"/>
              </w:rPr>
              <w:t>Залогодатель:</w:t>
            </w:r>
          </w:p>
          <w:p w14:paraId="6A896901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______________________________________________________________________________</w:t>
            </w:r>
          </w:p>
          <w:p w14:paraId="348E48CB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Юридический адрес: _____________________</w:t>
            </w:r>
          </w:p>
          <w:p w14:paraId="518B7022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Почтовый адрес_________________________</w:t>
            </w:r>
          </w:p>
          <w:p w14:paraId="21C293C1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 xml:space="preserve">ИНН </w:t>
            </w:r>
            <w:r w:rsidRPr="00A62B76">
              <w:rPr>
                <w:sz w:val="22"/>
                <w:szCs w:val="22"/>
                <w:shd w:val="clear" w:color="auto" w:fill="FFFFFF"/>
              </w:rPr>
              <w:t>_____________</w:t>
            </w:r>
            <w:r w:rsidRPr="00A62B76">
              <w:rPr>
                <w:sz w:val="22"/>
                <w:szCs w:val="22"/>
              </w:rPr>
              <w:t xml:space="preserve"> КПП </w:t>
            </w:r>
            <w:r w:rsidRPr="00A62B76">
              <w:rPr>
                <w:sz w:val="22"/>
                <w:szCs w:val="22"/>
                <w:shd w:val="clear" w:color="auto" w:fill="FFFFFF"/>
              </w:rPr>
              <w:t>______________</w:t>
            </w:r>
          </w:p>
          <w:p w14:paraId="6D59A0C4" w14:textId="5CA785BD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БИК _______________, к/с _______________</w:t>
            </w:r>
          </w:p>
          <w:p w14:paraId="227965EF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р/с __________________________</w:t>
            </w:r>
          </w:p>
          <w:p w14:paraId="26483680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в ____________________________</w:t>
            </w:r>
          </w:p>
          <w:p w14:paraId="3B5F9A93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</w:p>
          <w:p w14:paraId="5DB9DD94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</w:p>
          <w:p w14:paraId="3E767159" w14:textId="26A79AC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</w:p>
          <w:p w14:paraId="06E985A2" w14:textId="47B85A50" w:rsidR="00FF3972" w:rsidRPr="00A62B76" w:rsidRDefault="00FF3972" w:rsidP="00AE40DB">
            <w:pPr>
              <w:jc w:val="both"/>
              <w:rPr>
                <w:sz w:val="22"/>
                <w:szCs w:val="22"/>
              </w:rPr>
            </w:pPr>
          </w:p>
          <w:p w14:paraId="066D8D53" w14:textId="77777777" w:rsidR="00FF3972" w:rsidRPr="00A62B76" w:rsidRDefault="00FF3972" w:rsidP="00AE40DB">
            <w:pPr>
              <w:jc w:val="both"/>
              <w:rPr>
                <w:sz w:val="22"/>
                <w:szCs w:val="22"/>
              </w:rPr>
            </w:pPr>
          </w:p>
          <w:p w14:paraId="60E74377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</w:p>
          <w:p w14:paraId="231407CC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</w:p>
          <w:p w14:paraId="527BCF3C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Руководитель ____________/_____________/</w:t>
            </w:r>
          </w:p>
          <w:p w14:paraId="72CA1E7D" w14:textId="77777777" w:rsidR="00AE40DB" w:rsidRPr="00A62B76" w:rsidRDefault="00AE40DB" w:rsidP="00AE40DB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М.П.</w:t>
            </w:r>
          </w:p>
          <w:p w14:paraId="365D3C2B" w14:textId="77777777" w:rsidR="00D409DB" w:rsidRPr="00A62B76" w:rsidRDefault="00D409DB" w:rsidP="00D409DB">
            <w:pPr>
              <w:widowControl/>
              <w:shd w:val="clear" w:color="auto" w:fill="FFFFFF"/>
              <w:ind w:left="-567" w:right="-284" w:hanging="284"/>
              <w:jc w:val="right"/>
              <w:rPr>
                <w:sz w:val="24"/>
                <w:szCs w:val="24"/>
              </w:rPr>
            </w:pPr>
            <w:r w:rsidRPr="00A62B76">
              <w:rPr>
                <w:sz w:val="24"/>
                <w:szCs w:val="24"/>
              </w:rPr>
              <w:t>Приложение №1</w:t>
            </w:r>
          </w:p>
          <w:p w14:paraId="31DA1729" w14:textId="77777777" w:rsidR="00D409DB" w:rsidRPr="00A62B76" w:rsidRDefault="00D409DB" w:rsidP="00D409DB">
            <w:pPr>
              <w:widowControl/>
              <w:shd w:val="clear" w:color="auto" w:fill="FFFFFF"/>
              <w:ind w:left="-567" w:right="-284" w:hanging="284"/>
              <w:jc w:val="right"/>
              <w:rPr>
                <w:sz w:val="24"/>
                <w:szCs w:val="24"/>
              </w:rPr>
            </w:pPr>
            <w:r w:rsidRPr="00A62B76">
              <w:rPr>
                <w:sz w:val="24"/>
                <w:szCs w:val="24"/>
              </w:rPr>
              <w:t xml:space="preserve"> к договору залога/последующего залога транспортного средства от «__» ____ 202__- №____</w:t>
            </w:r>
          </w:p>
          <w:p w14:paraId="3C71AEC6" w14:textId="42606A1A" w:rsidR="00AE40DB" w:rsidRPr="00A62B76" w:rsidRDefault="00AE40DB" w:rsidP="00EB266C">
            <w:pPr>
              <w:ind w:right="-1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771CAB6A" w14:textId="77777777" w:rsidR="00FB68CB" w:rsidRPr="00A62B76" w:rsidRDefault="00FB68CB" w:rsidP="00EB266C">
      <w:pPr>
        <w:pStyle w:val="a3"/>
        <w:ind w:left="567" w:right="-1"/>
        <w:jc w:val="right"/>
        <w:rPr>
          <w:color w:val="auto"/>
          <w:sz w:val="22"/>
          <w:szCs w:val="22"/>
        </w:rPr>
      </w:pPr>
    </w:p>
    <w:bookmarkEnd w:id="7"/>
    <w:p w14:paraId="4685FB10" w14:textId="77777777" w:rsidR="00D06F1C" w:rsidRPr="00A62B76" w:rsidRDefault="00D06F1C" w:rsidP="00EB266C">
      <w:pPr>
        <w:widowControl/>
        <w:shd w:val="clear" w:color="auto" w:fill="FFFFFF"/>
        <w:ind w:left="-567" w:right="-1" w:hanging="284"/>
        <w:jc w:val="center"/>
        <w:rPr>
          <w:sz w:val="22"/>
          <w:szCs w:val="22"/>
        </w:rPr>
      </w:pPr>
      <w:r w:rsidRPr="00A62B76">
        <w:rPr>
          <w:b/>
          <w:bCs/>
          <w:sz w:val="22"/>
          <w:szCs w:val="22"/>
        </w:rPr>
        <w:t>АКТ ПРИЕМА-ПЕРЕДАЧИ</w:t>
      </w:r>
    </w:p>
    <w:p w14:paraId="1CFD8176" w14:textId="64276E9F" w:rsidR="00D06F1C" w:rsidRPr="00A62B76" w:rsidRDefault="00D06F1C" w:rsidP="00EB266C">
      <w:pPr>
        <w:widowControl/>
        <w:shd w:val="clear" w:color="auto" w:fill="FFFFFF"/>
        <w:ind w:left="-567" w:right="-1" w:firstLine="567"/>
        <w:jc w:val="center"/>
        <w:rPr>
          <w:b/>
          <w:bCs/>
          <w:sz w:val="22"/>
          <w:szCs w:val="22"/>
        </w:rPr>
      </w:pPr>
      <w:r w:rsidRPr="00A62B76">
        <w:rPr>
          <w:b/>
          <w:bCs/>
          <w:sz w:val="22"/>
          <w:szCs w:val="22"/>
        </w:rPr>
        <w:t>к ДОГОВОРУ ЗАЛОГА</w:t>
      </w:r>
      <w:r w:rsidR="00BF1962" w:rsidRPr="00A62B76">
        <w:rPr>
          <w:b/>
          <w:bCs/>
          <w:sz w:val="22"/>
          <w:szCs w:val="22"/>
        </w:rPr>
        <w:t>/ПОСЛЕДУЮЩЕГО ЗЛОГА</w:t>
      </w:r>
      <w:r w:rsidRPr="00A62B76">
        <w:rPr>
          <w:b/>
          <w:bCs/>
          <w:sz w:val="22"/>
          <w:szCs w:val="22"/>
        </w:rPr>
        <w:t xml:space="preserve"> </w:t>
      </w:r>
      <w:r w:rsidR="00654748" w:rsidRPr="00A62B76">
        <w:rPr>
          <w:b/>
          <w:bCs/>
          <w:sz w:val="22"/>
          <w:szCs w:val="22"/>
        </w:rPr>
        <w:t xml:space="preserve">ТРАНСПОРТНОГО СРЕДСТВА </w:t>
      </w:r>
      <w:r w:rsidRPr="00A62B76">
        <w:rPr>
          <w:b/>
          <w:bCs/>
          <w:sz w:val="22"/>
          <w:szCs w:val="22"/>
        </w:rPr>
        <w:t xml:space="preserve">№ </w:t>
      </w:r>
      <w:r w:rsidR="001C5F4A" w:rsidRPr="00A62B76">
        <w:rPr>
          <w:b/>
          <w:bCs/>
          <w:sz w:val="22"/>
          <w:szCs w:val="22"/>
        </w:rPr>
        <w:t>____</w:t>
      </w:r>
      <w:r w:rsidR="00674C6F" w:rsidRPr="00A62B76">
        <w:rPr>
          <w:b/>
          <w:bCs/>
          <w:sz w:val="22"/>
          <w:szCs w:val="22"/>
        </w:rPr>
        <w:t>/20</w:t>
      </w:r>
      <w:r w:rsidR="00BB09AF" w:rsidRPr="00A62B76">
        <w:rPr>
          <w:b/>
          <w:bCs/>
          <w:sz w:val="22"/>
          <w:szCs w:val="22"/>
        </w:rPr>
        <w:t>__</w:t>
      </w:r>
      <w:r w:rsidR="00674C6F" w:rsidRPr="00A62B76">
        <w:rPr>
          <w:b/>
          <w:bCs/>
          <w:sz w:val="22"/>
          <w:szCs w:val="22"/>
        </w:rPr>
        <w:t>-З</w:t>
      </w:r>
    </w:p>
    <w:p w14:paraId="445C4DE1" w14:textId="77777777" w:rsidR="00D06F1C" w:rsidRPr="00A62B76" w:rsidRDefault="00D06F1C" w:rsidP="00EB266C">
      <w:pPr>
        <w:widowControl/>
        <w:shd w:val="clear" w:color="auto" w:fill="FFFFFF"/>
        <w:ind w:left="-567" w:right="-1" w:firstLine="567"/>
        <w:jc w:val="center"/>
        <w:rPr>
          <w:sz w:val="22"/>
          <w:szCs w:val="22"/>
        </w:rPr>
      </w:pPr>
    </w:p>
    <w:p w14:paraId="24248B8E" w14:textId="771A32A5" w:rsidR="00D06F1C" w:rsidRPr="00A62B76" w:rsidRDefault="00A93B8E" w:rsidP="00AE40DB">
      <w:pPr>
        <w:widowControl/>
        <w:shd w:val="clear" w:color="auto" w:fill="FFFFFF"/>
        <w:ind w:firstLine="709"/>
        <w:jc w:val="both"/>
        <w:rPr>
          <w:b/>
          <w:bCs/>
          <w:sz w:val="22"/>
          <w:szCs w:val="22"/>
        </w:rPr>
      </w:pPr>
      <w:r w:rsidRPr="00A62B76">
        <w:rPr>
          <w:sz w:val="22"/>
          <w:szCs w:val="22"/>
        </w:rPr>
        <w:t>г. Челябинск</w:t>
      </w:r>
      <w:r w:rsidR="00D06F1C" w:rsidRPr="00A62B76">
        <w:rPr>
          <w:sz w:val="22"/>
          <w:szCs w:val="22"/>
        </w:rPr>
        <w:t xml:space="preserve">  </w:t>
      </w:r>
      <w:r w:rsidR="00734E06" w:rsidRPr="00A62B76">
        <w:rPr>
          <w:sz w:val="22"/>
          <w:szCs w:val="22"/>
        </w:rPr>
        <w:t xml:space="preserve">   </w:t>
      </w:r>
      <w:r w:rsidR="00D06F1C" w:rsidRPr="00A62B76">
        <w:rPr>
          <w:sz w:val="22"/>
          <w:szCs w:val="22"/>
        </w:rPr>
        <w:t xml:space="preserve">                                                                         </w:t>
      </w:r>
      <w:r w:rsidR="00BB09AF" w:rsidRPr="00A62B76">
        <w:rPr>
          <w:sz w:val="22"/>
          <w:szCs w:val="22"/>
        </w:rPr>
        <w:t xml:space="preserve">                            </w:t>
      </w:r>
      <w:r w:rsidRPr="00A62B76">
        <w:rPr>
          <w:sz w:val="22"/>
          <w:szCs w:val="22"/>
        </w:rPr>
        <w:t xml:space="preserve"> </w:t>
      </w:r>
      <w:r w:rsidR="00D06F1C" w:rsidRPr="00A62B76">
        <w:rPr>
          <w:sz w:val="22"/>
          <w:szCs w:val="22"/>
        </w:rPr>
        <w:t xml:space="preserve"> </w:t>
      </w:r>
      <w:r w:rsidR="00D06F1C" w:rsidRPr="00A62B76">
        <w:rPr>
          <w:b/>
          <w:bCs/>
          <w:sz w:val="22"/>
          <w:szCs w:val="22"/>
        </w:rPr>
        <w:t>«</w:t>
      </w:r>
      <w:r w:rsidR="00C7282F" w:rsidRPr="00A62B76">
        <w:rPr>
          <w:b/>
          <w:bCs/>
          <w:sz w:val="22"/>
          <w:szCs w:val="22"/>
        </w:rPr>
        <w:t>___</w:t>
      </w:r>
      <w:r w:rsidR="00D06F1C" w:rsidRPr="00A62B76">
        <w:rPr>
          <w:b/>
          <w:bCs/>
          <w:sz w:val="22"/>
          <w:szCs w:val="22"/>
        </w:rPr>
        <w:t xml:space="preserve">» </w:t>
      </w:r>
      <w:r w:rsidR="00C7282F" w:rsidRPr="00A62B76">
        <w:rPr>
          <w:b/>
          <w:bCs/>
          <w:sz w:val="22"/>
          <w:szCs w:val="22"/>
        </w:rPr>
        <w:t>_________ 20</w:t>
      </w:r>
      <w:r w:rsidR="00BB09AF" w:rsidRPr="00A62B76">
        <w:rPr>
          <w:b/>
          <w:bCs/>
          <w:sz w:val="22"/>
          <w:szCs w:val="22"/>
        </w:rPr>
        <w:t>___</w:t>
      </w:r>
      <w:r w:rsidR="00D06F1C" w:rsidRPr="00A62B76">
        <w:rPr>
          <w:b/>
          <w:bCs/>
          <w:sz w:val="22"/>
          <w:szCs w:val="22"/>
        </w:rPr>
        <w:t xml:space="preserve"> г.</w:t>
      </w:r>
    </w:p>
    <w:p w14:paraId="290A7FC2" w14:textId="77777777" w:rsidR="00D279C7" w:rsidRPr="00A62B76" w:rsidRDefault="00D279C7" w:rsidP="00EB266C">
      <w:pPr>
        <w:pStyle w:val="a3"/>
        <w:ind w:right="-1" w:firstLine="567"/>
        <w:rPr>
          <w:b/>
          <w:bCs/>
          <w:color w:val="auto"/>
          <w:sz w:val="22"/>
          <w:szCs w:val="22"/>
        </w:rPr>
      </w:pPr>
    </w:p>
    <w:p w14:paraId="12D3FFA9" w14:textId="219FA86A" w:rsidR="00D06F1C" w:rsidRPr="00A62B76" w:rsidRDefault="00A06BAE" w:rsidP="00AE40DB">
      <w:pPr>
        <w:pStyle w:val="a3"/>
        <w:ind w:firstLine="709"/>
        <w:rPr>
          <w:color w:val="auto"/>
          <w:sz w:val="22"/>
          <w:szCs w:val="22"/>
        </w:rPr>
      </w:pPr>
      <w:r w:rsidRPr="00A62B76">
        <w:rPr>
          <w:rFonts w:eastAsia="Times New Roman"/>
          <w:b/>
          <w:bCs/>
          <w:color w:val="auto"/>
          <w:sz w:val="22"/>
          <w:szCs w:val="22"/>
          <w:lang w:eastAsia="en-US"/>
        </w:rPr>
        <w:t>Фонд финансирования промышленности и предпринимательства Челябинской области – Территория Бизнеса (</w:t>
      </w:r>
      <w:proofErr w:type="spellStart"/>
      <w:r w:rsidRPr="00A62B76">
        <w:rPr>
          <w:rFonts w:eastAsia="Times New Roman"/>
          <w:b/>
          <w:bCs/>
          <w:color w:val="auto"/>
          <w:sz w:val="22"/>
          <w:szCs w:val="22"/>
          <w:lang w:eastAsia="en-US"/>
        </w:rPr>
        <w:t>микрокредитная</w:t>
      </w:r>
      <w:proofErr w:type="spellEnd"/>
      <w:r w:rsidRPr="00A62B76">
        <w:rPr>
          <w:rFonts w:eastAsia="Times New Roman"/>
          <w:b/>
          <w:bCs/>
          <w:color w:val="auto"/>
          <w:sz w:val="22"/>
          <w:szCs w:val="22"/>
          <w:lang w:eastAsia="en-US"/>
        </w:rPr>
        <w:t xml:space="preserve"> компания), </w:t>
      </w:r>
      <w:r w:rsidRPr="00A62B76">
        <w:rPr>
          <w:rFonts w:eastAsia="Times New Roman"/>
          <w:color w:val="auto"/>
          <w:sz w:val="22"/>
          <w:szCs w:val="22"/>
          <w:lang w:eastAsia="en-US"/>
        </w:rPr>
        <w:t xml:space="preserve">именуемый в дальнейшем </w:t>
      </w:r>
      <w:r w:rsidRPr="00A62B76">
        <w:rPr>
          <w:rFonts w:eastAsia="Times New Roman"/>
          <w:b/>
          <w:bCs/>
          <w:color w:val="auto"/>
          <w:sz w:val="22"/>
          <w:szCs w:val="22"/>
          <w:lang w:eastAsia="en-US"/>
        </w:rPr>
        <w:t>«</w:t>
      </w:r>
      <w:r w:rsidR="002A6F70" w:rsidRPr="00A62B76">
        <w:rPr>
          <w:rFonts w:eastAsia="Times New Roman"/>
          <w:b/>
          <w:bCs/>
          <w:color w:val="auto"/>
          <w:sz w:val="22"/>
          <w:szCs w:val="22"/>
          <w:lang w:eastAsia="en-US"/>
        </w:rPr>
        <w:t>Залогодержатель, Фонд</w:t>
      </w:r>
      <w:r w:rsidRPr="00A62B76">
        <w:rPr>
          <w:rFonts w:eastAsia="Times New Roman"/>
          <w:b/>
          <w:bCs/>
          <w:color w:val="auto"/>
          <w:sz w:val="22"/>
          <w:szCs w:val="22"/>
          <w:lang w:eastAsia="en-US"/>
        </w:rPr>
        <w:t>»</w:t>
      </w:r>
      <w:r w:rsidRPr="00A62B76">
        <w:rPr>
          <w:rFonts w:eastAsia="Times New Roman"/>
          <w:color w:val="auto"/>
          <w:sz w:val="22"/>
          <w:szCs w:val="22"/>
          <w:lang w:eastAsia="en-US"/>
        </w:rPr>
        <w:t xml:space="preserve">, </w:t>
      </w:r>
      <w:r w:rsidR="0071037A" w:rsidRPr="00A62B76">
        <w:rPr>
          <w:rFonts w:eastAsia="Times New Roman"/>
          <w:color w:val="auto"/>
          <w:sz w:val="22"/>
          <w:szCs w:val="22"/>
          <w:lang w:eastAsia="en-US"/>
        </w:rPr>
        <w:t xml:space="preserve">в лице </w:t>
      </w:r>
      <w:r w:rsidR="00AC585E" w:rsidRPr="00A62B76">
        <w:rPr>
          <w:rFonts w:eastAsia="Times New Roman"/>
          <w:color w:val="auto"/>
          <w:sz w:val="22"/>
          <w:szCs w:val="22"/>
          <w:lang w:eastAsia="en-US"/>
        </w:rPr>
        <w:t>____________</w:t>
      </w:r>
      <w:r w:rsidR="00A61663" w:rsidRPr="00A62B76">
        <w:rPr>
          <w:rFonts w:eastAsia="Times New Roman"/>
          <w:color w:val="auto"/>
          <w:sz w:val="22"/>
          <w:szCs w:val="22"/>
          <w:lang w:eastAsia="en-US"/>
        </w:rPr>
        <w:t xml:space="preserve">, действующей на основании </w:t>
      </w:r>
      <w:r w:rsidR="00AC585E" w:rsidRPr="00A62B76">
        <w:rPr>
          <w:rFonts w:eastAsia="Times New Roman"/>
          <w:color w:val="auto"/>
          <w:sz w:val="22"/>
          <w:szCs w:val="22"/>
          <w:lang w:eastAsia="en-US"/>
        </w:rPr>
        <w:t>___________</w:t>
      </w:r>
      <w:r w:rsidRPr="00A62B76">
        <w:rPr>
          <w:rFonts w:eastAsia="Times New Roman"/>
          <w:color w:val="auto"/>
          <w:sz w:val="22"/>
          <w:szCs w:val="22"/>
          <w:lang w:eastAsia="en-US"/>
        </w:rPr>
        <w:t xml:space="preserve">, </w:t>
      </w:r>
      <w:r w:rsidR="00D279C7" w:rsidRPr="00A62B76">
        <w:rPr>
          <w:color w:val="auto"/>
          <w:sz w:val="22"/>
          <w:szCs w:val="22"/>
        </w:rPr>
        <w:t xml:space="preserve">с одной стороны, и </w:t>
      </w:r>
      <w:r w:rsidR="003620A4" w:rsidRPr="00A62B76">
        <w:rPr>
          <w:color w:val="auto"/>
          <w:spacing w:val="-1"/>
          <w:sz w:val="22"/>
          <w:szCs w:val="22"/>
        </w:rPr>
        <w:t xml:space="preserve">___________________________________________ </w:t>
      </w:r>
      <w:r w:rsidR="003620A4" w:rsidRPr="00A62B76">
        <w:rPr>
          <w:bCs/>
          <w:color w:val="auto"/>
          <w:spacing w:val="-1"/>
          <w:sz w:val="22"/>
          <w:szCs w:val="22"/>
        </w:rPr>
        <w:t>(ИНН__________;ОГРН_________)</w:t>
      </w:r>
      <w:r w:rsidR="003620A4" w:rsidRPr="00A62B76">
        <w:rPr>
          <w:color w:val="auto"/>
          <w:spacing w:val="-1"/>
          <w:sz w:val="22"/>
          <w:szCs w:val="22"/>
        </w:rPr>
        <w:t xml:space="preserve">, </w:t>
      </w:r>
      <w:r w:rsidR="003620A4" w:rsidRPr="00A62B76">
        <w:rPr>
          <w:bCs/>
          <w:color w:val="auto"/>
          <w:spacing w:val="7"/>
          <w:sz w:val="22"/>
          <w:szCs w:val="22"/>
        </w:rPr>
        <w:t>в лице ____________________________________________</w:t>
      </w:r>
      <w:r w:rsidR="003620A4" w:rsidRPr="00A62B76">
        <w:rPr>
          <w:color w:val="auto"/>
          <w:spacing w:val="7"/>
          <w:sz w:val="22"/>
          <w:szCs w:val="22"/>
        </w:rPr>
        <w:t>, действующего на основании _______________, именуемое в дальнейшем «</w:t>
      </w:r>
      <w:r w:rsidR="003620A4" w:rsidRPr="00A62B76">
        <w:rPr>
          <w:b/>
          <w:bCs/>
          <w:color w:val="auto"/>
          <w:spacing w:val="7"/>
          <w:sz w:val="22"/>
          <w:szCs w:val="22"/>
        </w:rPr>
        <w:t>Залогодатель»</w:t>
      </w:r>
      <w:r w:rsidR="00D279C7" w:rsidRPr="00A62B76">
        <w:rPr>
          <w:color w:val="auto"/>
          <w:sz w:val="22"/>
          <w:szCs w:val="22"/>
        </w:rPr>
        <w:t>, с другой стороны, вместе именуемые «Стороны», заключили нас</w:t>
      </w:r>
      <w:r w:rsidR="00FE24F6" w:rsidRPr="00A62B76">
        <w:rPr>
          <w:color w:val="auto"/>
          <w:sz w:val="22"/>
          <w:szCs w:val="22"/>
        </w:rPr>
        <w:t xml:space="preserve">тоящий </w:t>
      </w:r>
      <w:r w:rsidR="00D06F1C" w:rsidRPr="00A62B76">
        <w:rPr>
          <w:color w:val="auto"/>
          <w:sz w:val="22"/>
          <w:szCs w:val="22"/>
        </w:rPr>
        <w:t xml:space="preserve">акт приема-передачи </w:t>
      </w:r>
      <w:r w:rsidR="00D06F1C" w:rsidRPr="00A62B76">
        <w:rPr>
          <w:bCs/>
          <w:color w:val="auto"/>
          <w:sz w:val="22"/>
          <w:szCs w:val="22"/>
        </w:rPr>
        <w:t>о</w:t>
      </w:r>
      <w:r w:rsidR="00D06F1C" w:rsidRPr="00A62B76">
        <w:rPr>
          <w:b/>
          <w:bCs/>
          <w:color w:val="auto"/>
          <w:sz w:val="22"/>
          <w:szCs w:val="22"/>
        </w:rPr>
        <w:t xml:space="preserve"> </w:t>
      </w:r>
      <w:r w:rsidR="00D06F1C" w:rsidRPr="00A62B76">
        <w:rPr>
          <w:color w:val="auto"/>
          <w:sz w:val="22"/>
          <w:szCs w:val="22"/>
        </w:rPr>
        <w:t>нижеследующем:</w:t>
      </w:r>
    </w:p>
    <w:p w14:paraId="6A03A320" w14:textId="75E50932" w:rsidR="00D06F1C" w:rsidRPr="00A62B76" w:rsidRDefault="00D06F1C" w:rsidP="00AE40DB">
      <w:pPr>
        <w:pStyle w:val="a5"/>
        <w:widowControl/>
        <w:numPr>
          <w:ilvl w:val="0"/>
          <w:numId w:val="17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2"/>
          <w:szCs w:val="22"/>
        </w:rPr>
      </w:pPr>
      <w:r w:rsidRPr="00A62B76">
        <w:rPr>
          <w:sz w:val="22"/>
          <w:szCs w:val="22"/>
        </w:rPr>
        <w:t>В с</w:t>
      </w:r>
      <w:r w:rsidR="00B6656D" w:rsidRPr="00A62B76">
        <w:rPr>
          <w:sz w:val="22"/>
          <w:szCs w:val="22"/>
        </w:rPr>
        <w:t>оответствии с настоящим актом</w:t>
      </w:r>
      <w:r w:rsidRPr="00A62B76">
        <w:rPr>
          <w:sz w:val="22"/>
          <w:szCs w:val="22"/>
        </w:rPr>
        <w:t xml:space="preserve"> приема-передачи </w:t>
      </w:r>
      <w:r w:rsidRPr="00A62B76">
        <w:rPr>
          <w:bCs/>
          <w:sz w:val="22"/>
          <w:szCs w:val="22"/>
        </w:rPr>
        <w:t>Транспортного средства</w:t>
      </w:r>
      <w:r w:rsidRPr="00A62B76">
        <w:rPr>
          <w:b/>
          <w:bCs/>
          <w:sz w:val="22"/>
          <w:szCs w:val="22"/>
        </w:rPr>
        <w:t xml:space="preserve"> </w:t>
      </w:r>
      <w:r w:rsidRPr="00A62B76">
        <w:rPr>
          <w:bCs/>
          <w:sz w:val="22"/>
          <w:szCs w:val="22"/>
        </w:rPr>
        <w:t>Залогодатель</w:t>
      </w:r>
      <w:r w:rsidRPr="00A62B76">
        <w:rPr>
          <w:b/>
          <w:bCs/>
          <w:sz w:val="22"/>
          <w:szCs w:val="22"/>
        </w:rPr>
        <w:t xml:space="preserve"> </w:t>
      </w:r>
      <w:r w:rsidRPr="00A62B76">
        <w:rPr>
          <w:sz w:val="22"/>
          <w:szCs w:val="22"/>
        </w:rPr>
        <w:t>ПЕРЕДАЕТ в Залог оригинал</w:t>
      </w:r>
      <w:r w:rsidR="00E22BE9" w:rsidRPr="00A62B76">
        <w:rPr>
          <w:sz w:val="22"/>
          <w:szCs w:val="22"/>
        </w:rPr>
        <w:t xml:space="preserve"> ПТС</w:t>
      </w:r>
      <w:r w:rsidR="00260D07" w:rsidRPr="00A62B76">
        <w:rPr>
          <w:sz w:val="22"/>
          <w:szCs w:val="22"/>
        </w:rPr>
        <w:t>/ПСМ</w:t>
      </w:r>
      <w:r w:rsidRPr="00A62B76">
        <w:rPr>
          <w:sz w:val="22"/>
          <w:szCs w:val="22"/>
        </w:rPr>
        <w:t xml:space="preserve"> на транспортное средство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A62B76" w:rsidRPr="00A62B76" w14:paraId="12EE92B6" w14:textId="77777777" w:rsidTr="00AE40DB">
        <w:tc>
          <w:tcPr>
            <w:tcW w:w="4253" w:type="dxa"/>
          </w:tcPr>
          <w:p w14:paraId="2895ED53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Марка(модель) транспортного средства/спецтехники</w:t>
            </w:r>
          </w:p>
        </w:tc>
        <w:tc>
          <w:tcPr>
            <w:tcW w:w="5953" w:type="dxa"/>
          </w:tcPr>
          <w:p w14:paraId="1ABE55CE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2FC34120" w14:textId="77777777" w:rsidTr="00AE40DB">
        <w:tc>
          <w:tcPr>
            <w:tcW w:w="4253" w:type="dxa"/>
          </w:tcPr>
          <w:p w14:paraId="657EFF8B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Тип ТС</w:t>
            </w:r>
          </w:p>
        </w:tc>
        <w:tc>
          <w:tcPr>
            <w:tcW w:w="5953" w:type="dxa"/>
          </w:tcPr>
          <w:p w14:paraId="541E76E0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5E53CBD9" w14:textId="77777777" w:rsidTr="00AE40DB">
        <w:tc>
          <w:tcPr>
            <w:tcW w:w="4253" w:type="dxa"/>
          </w:tcPr>
          <w:p w14:paraId="70A6229E" w14:textId="77777777" w:rsidR="00FE24F6" w:rsidRPr="00A62B76" w:rsidRDefault="00FE24F6" w:rsidP="00EB266C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Идентификационный номер (</w:t>
            </w:r>
            <w:r w:rsidRPr="00A62B76">
              <w:rPr>
                <w:bCs/>
                <w:spacing w:val="-1"/>
                <w:sz w:val="22"/>
                <w:szCs w:val="22"/>
                <w:lang w:val="en-US"/>
              </w:rPr>
              <w:t>VIN</w:t>
            </w:r>
            <w:r w:rsidRPr="00A62B76">
              <w:rPr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5953" w:type="dxa"/>
          </w:tcPr>
          <w:p w14:paraId="308AF7DE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75801E23" w14:textId="77777777" w:rsidTr="00AE40DB">
        <w:tc>
          <w:tcPr>
            <w:tcW w:w="4253" w:type="dxa"/>
          </w:tcPr>
          <w:p w14:paraId="4FC0399E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Страна происхождения</w:t>
            </w:r>
          </w:p>
        </w:tc>
        <w:tc>
          <w:tcPr>
            <w:tcW w:w="5953" w:type="dxa"/>
          </w:tcPr>
          <w:p w14:paraId="1C6F50EC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1BEC1937" w14:textId="77777777" w:rsidTr="00AE40DB">
        <w:tc>
          <w:tcPr>
            <w:tcW w:w="4253" w:type="dxa"/>
          </w:tcPr>
          <w:p w14:paraId="4F110B97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Организация-изготовитель</w:t>
            </w:r>
          </w:p>
        </w:tc>
        <w:tc>
          <w:tcPr>
            <w:tcW w:w="5953" w:type="dxa"/>
          </w:tcPr>
          <w:p w14:paraId="5BF688D4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1BE0B97A" w14:textId="77777777" w:rsidTr="00AE40DB">
        <w:tc>
          <w:tcPr>
            <w:tcW w:w="4253" w:type="dxa"/>
          </w:tcPr>
          <w:p w14:paraId="729312A9" w14:textId="4220357A" w:rsidR="00A37B81" w:rsidRPr="00A62B76" w:rsidRDefault="00A37B81" w:rsidP="00EB266C">
            <w:pPr>
              <w:spacing w:line="274" w:lineRule="exact"/>
              <w:ind w:right="-1"/>
              <w:rPr>
                <w:bCs/>
                <w:spacing w:val="-1"/>
                <w:sz w:val="22"/>
                <w:szCs w:val="22"/>
              </w:rPr>
            </w:pPr>
            <w:r w:rsidRPr="00A62B76">
              <w:rPr>
                <w:bCs/>
                <w:spacing w:val="-1"/>
                <w:sz w:val="22"/>
                <w:szCs w:val="22"/>
              </w:rPr>
              <w:t>Цвет кузова</w:t>
            </w:r>
          </w:p>
        </w:tc>
        <w:tc>
          <w:tcPr>
            <w:tcW w:w="5953" w:type="dxa"/>
          </w:tcPr>
          <w:p w14:paraId="0F3FC121" w14:textId="77777777" w:rsidR="00A37B81" w:rsidRPr="00A62B76" w:rsidRDefault="00A37B81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59AE378E" w14:textId="77777777" w:rsidTr="00AE40DB">
        <w:tc>
          <w:tcPr>
            <w:tcW w:w="4253" w:type="dxa"/>
          </w:tcPr>
          <w:p w14:paraId="4B90118C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1"/>
                <w:sz w:val="22"/>
                <w:szCs w:val="22"/>
              </w:rPr>
              <w:t>Год изготовления</w:t>
            </w:r>
          </w:p>
        </w:tc>
        <w:tc>
          <w:tcPr>
            <w:tcW w:w="5953" w:type="dxa"/>
          </w:tcPr>
          <w:p w14:paraId="70FDF508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785AF35D" w14:textId="77777777" w:rsidTr="00AE40DB">
        <w:tc>
          <w:tcPr>
            <w:tcW w:w="4253" w:type="dxa"/>
          </w:tcPr>
          <w:p w14:paraId="0B9621F9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bCs/>
                <w:spacing w:val="-6"/>
                <w:sz w:val="22"/>
                <w:szCs w:val="22"/>
              </w:rPr>
              <w:t>Заводской номер машины (рамы, кузова)</w:t>
            </w:r>
          </w:p>
        </w:tc>
        <w:tc>
          <w:tcPr>
            <w:tcW w:w="5953" w:type="dxa"/>
          </w:tcPr>
          <w:p w14:paraId="19A209B4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40DF68BC" w14:textId="77777777" w:rsidTr="00AE40DB">
        <w:tc>
          <w:tcPr>
            <w:tcW w:w="4253" w:type="dxa"/>
          </w:tcPr>
          <w:p w14:paraId="543720BC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ПТС</w:t>
            </w:r>
            <w:r w:rsidRPr="00A62B76">
              <w:rPr>
                <w:sz w:val="22"/>
                <w:szCs w:val="22"/>
                <w:lang w:val="en-US"/>
              </w:rPr>
              <w:t>/</w:t>
            </w:r>
            <w:r w:rsidRPr="00A62B76">
              <w:rPr>
                <w:sz w:val="22"/>
                <w:szCs w:val="22"/>
              </w:rPr>
              <w:t>ПСМ:</w:t>
            </w:r>
          </w:p>
        </w:tc>
        <w:tc>
          <w:tcPr>
            <w:tcW w:w="5953" w:type="dxa"/>
          </w:tcPr>
          <w:p w14:paraId="61EFA024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30E9A54F" w14:textId="77777777" w:rsidTr="00AE40DB">
        <w:tc>
          <w:tcPr>
            <w:tcW w:w="4253" w:type="dxa"/>
            <w:vMerge w:val="restart"/>
          </w:tcPr>
          <w:p w14:paraId="55C1BE1A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- номер</w:t>
            </w:r>
          </w:p>
          <w:p w14:paraId="04A6C211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- дата выдачи</w:t>
            </w:r>
          </w:p>
          <w:p w14:paraId="0C6FB8C1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- орган, выдавший ПТС/ПСМ</w:t>
            </w:r>
          </w:p>
        </w:tc>
        <w:tc>
          <w:tcPr>
            <w:tcW w:w="5953" w:type="dxa"/>
          </w:tcPr>
          <w:p w14:paraId="350F8EE5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1ED855BC" w14:textId="77777777" w:rsidTr="00AE40DB">
        <w:tc>
          <w:tcPr>
            <w:tcW w:w="4253" w:type="dxa"/>
            <w:vMerge/>
          </w:tcPr>
          <w:p w14:paraId="0E77916F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1C12F89D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24A7A8E1" w14:textId="77777777" w:rsidTr="00AE40DB">
        <w:tc>
          <w:tcPr>
            <w:tcW w:w="4253" w:type="dxa"/>
            <w:vMerge/>
          </w:tcPr>
          <w:p w14:paraId="6C5DD7B3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  <w:tc>
          <w:tcPr>
            <w:tcW w:w="5953" w:type="dxa"/>
          </w:tcPr>
          <w:p w14:paraId="6728D607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A62B76" w:rsidRPr="00A62B76" w14:paraId="6088CDAE" w14:textId="77777777" w:rsidTr="00AE40DB">
        <w:tc>
          <w:tcPr>
            <w:tcW w:w="4253" w:type="dxa"/>
          </w:tcPr>
          <w:p w14:paraId="4F068D83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Государственный номер</w:t>
            </w:r>
          </w:p>
        </w:tc>
        <w:tc>
          <w:tcPr>
            <w:tcW w:w="5953" w:type="dxa"/>
          </w:tcPr>
          <w:p w14:paraId="496FC942" w14:textId="77777777" w:rsidR="00FE24F6" w:rsidRPr="00A62B76" w:rsidRDefault="00FE24F6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  <w:tr w:rsidR="00D74A5A" w:rsidRPr="00A62B76" w14:paraId="4D88BF3C" w14:textId="77777777" w:rsidTr="00AE40DB">
        <w:tc>
          <w:tcPr>
            <w:tcW w:w="4253" w:type="dxa"/>
          </w:tcPr>
          <w:p w14:paraId="7B476AD8" w14:textId="77777777" w:rsidR="00D74A5A" w:rsidRPr="00A62B76" w:rsidRDefault="00D74A5A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Местонахождение залога</w:t>
            </w:r>
          </w:p>
        </w:tc>
        <w:tc>
          <w:tcPr>
            <w:tcW w:w="5953" w:type="dxa"/>
          </w:tcPr>
          <w:p w14:paraId="7DDACA1D" w14:textId="77777777" w:rsidR="00D74A5A" w:rsidRPr="00A62B76" w:rsidRDefault="00D74A5A" w:rsidP="00EB266C">
            <w:pPr>
              <w:spacing w:line="274" w:lineRule="exact"/>
              <w:ind w:right="-1"/>
              <w:rPr>
                <w:sz w:val="22"/>
                <w:szCs w:val="22"/>
              </w:rPr>
            </w:pPr>
          </w:p>
        </w:tc>
      </w:tr>
    </w:tbl>
    <w:p w14:paraId="121D2EA7" w14:textId="77777777" w:rsidR="00C7282F" w:rsidRPr="00A62B76" w:rsidRDefault="00C7282F" w:rsidP="00EB266C">
      <w:pPr>
        <w:shd w:val="clear" w:color="auto" w:fill="FFFFFF"/>
        <w:spacing w:line="274" w:lineRule="exact"/>
        <w:ind w:left="-567" w:right="-1" w:firstLine="567"/>
        <w:rPr>
          <w:b/>
          <w:bCs/>
          <w:spacing w:val="-1"/>
          <w:sz w:val="22"/>
          <w:szCs w:val="22"/>
        </w:rPr>
      </w:pPr>
    </w:p>
    <w:p w14:paraId="04936595" w14:textId="77777777" w:rsidR="00D06F1C" w:rsidRPr="00A62B76" w:rsidRDefault="00D06F1C" w:rsidP="00EB266C">
      <w:pPr>
        <w:shd w:val="clear" w:color="auto" w:fill="FFFFFF"/>
        <w:spacing w:before="5" w:line="274" w:lineRule="exact"/>
        <w:ind w:left="-567" w:right="-1" w:firstLine="567"/>
        <w:jc w:val="both"/>
        <w:rPr>
          <w:b/>
          <w:bCs/>
          <w:spacing w:val="-1"/>
          <w:sz w:val="22"/>
          <w:szCs w:val="22"/>
        </w:rPr>
      </w:pPr>
      <w:r w:rsidRPr="00A62B76">
        <w:rPr>
          <w:b/>
          <w:bCs/>
          <w:spacing w:val="-1"/>
          <w:sz w:val="22"/>
          <w:szCs w:val="22"/>
        </w:rPr>
        <w:t>,</w:t>
      </w:r>
      <w:r w:rsidR="00FE24F6" w:rsidRPr="00A62B76">
        <w:rPr>
          <w:b/>
          <w:bCs/>
          <w:spacing w:val="-1"/>
          <w:sz w:val="22"/>
          <w:szCs w:val="22"/>
        </w:rPr>
        <w:t xml:space="preserve"> </w:t>
      </w:r>
      <w:r w:rsidRPr="00A62B76">
        <w:rPr>
          <w:sz w:val="22"/>
          <w:szCs w:val="22"/>
        </w:rPr>
        <w:t xml:space="preserve">а </w:t>
      </w:r>
      <w:r w:rsidR="00FE24F6" w:rsidRPr="00A62B76">
        <w:rPr>
          <w:bCs/>
          <w:sz w:val="22"/>
          <w:szCs w:val="22"/>
        </w:rPr>
        <w:t>Залогодержатель</w:t>
      </w:r>
      <w:r w:rsidRPr="00A62B76">
        <w:rPr>
          <w:sz w:val="22"/>
          <w:szCs w:val="22"/>
        </w:rPr>
        <w:t xml:space="preserve"> </w:t>
      </w:r>
      <w:r w:rsidRPr="00A62B76">
        <w:rPr>
          <w:bCs/>
          <w:sz w:val="22"/>
          <w:szCs w:val="22"/>
        </w:rPr>
        <w:t>ПРИНИМАЕТ оригинал ПТС</w:t>
      </w:r>
      <w:r w:rsidR="00260D07" w:rsidRPr="00A62B76">
        <w:rPr>
          <w:bCs/>
          <w:sz w:val="22"/>
          <w:szCs w:val="22"/>
        </w:rPr>
        <w:t>/ПСМ</w:t>
      </w:r>
      <w:r w:rsidRPr="00A62B76">
        <w:rPr>
          <w:bCs/>
          <w:sz w:val="22"/>
          <w:szCs w:val="22"/>
        </w:rPr>
        <w:t>.</w:t>
      </w:r>
    </w:p>
    <w:p w14:paraId="25ACBF5A" w14:textId="77777777" w:rsidR="00D06F1C" w:rsidRPr="00A62B76" w:rsidRDefault="00D06F1C" w:rsidP="00AE40DB">
      <w:pPr>
        <w:pStyle w:val="a5"/>
        <w:widowControl/>
        <w:numPr>
          <w:ilvl w:val="0"/>
          <w:numId w:val="4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bCs/>
          <w:sz w:val="22"/>
          <w:szCs w:val="22"/>
        </w:rPr>
      </w:pPr>
      <w:r w:rsidRPr="00A62B76">
        <w:rPr>
          <w:sz w:val="22"/>
          <w:szCs w:val="22"/>
        </w:rPr>
        <w:t xml:space="preserve">Настоящий акт приема-передачи составлен и подписан в 2 (двух) </w:t>
      </w:r>
      <w:r w:rsidRPr="00A62B76">
        <w:rPr>
          <w:bCs/>
          <w:sz w:val="22"/>
          <w:szCs w:val="22"/>
        </w:rPr>
        <w:t xml:space="preserve">экземплярах, имеющих </w:t>
      </w:r>
      <w:r w:rsidRPr="00A62B76">
        <w:rPr>
          <w:sz w:val="22"/>
          <w:szCs w:val="22"/>
        </w:rPr>
        <w:t xml:space="preserve">равную юридическую силу, по одному экземпляру для </w:t>
      </w:r>
      <w:r w:rsidRPr="00A62B76">
        <w:rPr>
          <w:bCs/>
          <w:sz w:val="22"/>
          <w:szCs w:val="22"/>
        </w:rPr>
        <w:t xml:space="preserve">каждой </w:t>
      </w:r>
      <w:r w:rsidRPr="00A62B76">
        <w:rPr>
          <w:sz w:val="22"/>
          <w:szCs w:val="22"/>
        </w:rPr>
        <w:t xml:space="preserve">из </w:t>
      </w:r>
      <w:r w:rsidRPr="00A62B76">
        <w:rPr>
          <w:bCs/>
          <w:sz w:val="22"/>
          <w:szCs w:val="22"/>
        </w:rPr>
        <w:t>сторон.</w:t>
      </w:r>
    </w:p>
    <w:p w14:paraId="1E0BF966" w14:textId="72E4F343" w:rsidR="003659A0" w:rsidRPr="00A62B76" w:rsidRDefault="003659A0" w:rsidP="00EB266C">
      <w:pPr>
        <w:widowControl/>
        <w:shd w:val="clear" w:color="auto" w:fill="FFFFFF"/>
        <w:ind w:right="-1"/>
        <w:jc w:val="both"/>
        <w:rPr>
          <w:sz w:val="22"/>
          <w:szCs w:val="22"/>
        </w:rPr>
      </w:pPr>
    </w:p>
    <w:p w14:paraId="54555297" w14:textId="684E516E" w:rsidR="00AE40DB" w:rsidRPr="00A62B76" w:rsidRDefault="00AE40DB" w:rsidP="00EB266C">
      <w:pPr>
        <w:widowControl/>
        <w:shd w:val="clear" w:color="auto" w:fill="FFFFFF"/>
        <w:ind w:right="-1"/>
        <w:jc w:val="both"/>
        <w:rPr>
          <w:sz w:val="22"/>
          <w:szCs w:val="22"/>
        </w:rPr>
      </w:pPr>
    </w:p>
    <w:p w14:paraId="1F96DC5A" w14:textId="77777777" w:rsidR="00AE40DB" w:rsidRPr="00A62B76" w:rsidRDefault="00AE40DB" w:rsidP="00EB266C">
      <w:pPr>
        <w:widowControl/>
        <w:shd w:val="clear" w:color="auto" w:fill="FFFFFF"/>
        <w:ind w:right="-1"/>
        <w:jc w:val="both"/>
        <w:rPr>
          <w:sz w:val="22"/>
          <w:szCs w:val="22"/>
        </w:rPr>
      </w:pPr>
    </w:p>
    <w:tbl>
      <w:tblPr>
        <w:tblStyle w:val="a6"/>
        <w:tblW w:w="48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240"/>
      </w:tblGrid>
      <w:tr w:rsidR="003620A4" w:rsidRPr="00A62B76" w14:paraId="29018468" w14:textId="77777777" w:rsidTr="00BA6D38">
        <w:tc>
          <w:tcPr>
            <w:tcW w:w="2500" w:type="pct"/>
          </w:tcPr>
          <w:p w14:paraId="54D71C54" w14:textId="5A5ADF49" w:rsidR="003620A4" w:rsidRPr="00A62B76" w:rsidRDefault="003620A4" w:rsidP="00BA6D3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  <w:r w:rsidRPr="00A62B76">
              <w:rPr>
                <w:b/>
                <w:sz w:val="24"/>
                <w:szCs w:val="24"/>
              </w:rPr>
              <w:t>Залогодержатель</w:t>
            </w:r>
          </w:p>
          <w:p w14:paraId="6B34D0A7" w14:textId="64358E67" w:rsidR="00AC585E" w:rsidRPr="00A62B76" w:rsidRDefault="00AC585E" w:rsidP="00BA6D3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</w:p>
          <w:p w14:paraId="75A4E972" w14:textId="77777777" w:rsidR="00AC585E" w:rsidRPr="00A62B76" w:rsidRDefault="00AC585E" w:rsidP="00BA6D3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</w:p>
          <w:p w14:paraId="5B66A233" w14:textId="77777777" w:rsidR="003620A4" w:rsidRPr="00A62B76" w:rsidRDefault="003620A4" w:rsidP="00BA6D38">
            <w:pPr>
              <w:widowControl/>
              <w:ind w:right="-1"/>
              <w:jc w:val="both"/>
              <w:rPr>
                <w:sz w:val="24"/>
                <w:szCs w:val="24"/>
              </w:rPr>
            </w:pPr>
          </w:p>
          <w:p w14:paraId="6D96D131" w14:textId="67C3D6DE" w:rsidR="003620A4" w:rsidRPr="00A62B76" w:rsidRDefault="00AC585E" w:rsidP="00BA6D38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A62B76">
              <w:rPr>
                <w:rFonts w:eastAsia="Times New Roman"/>
                <w:sz w:val="22"/>
                <w:szCs w:val="22"/>
                <w:lang w:eastAsia="en-US"/>
              </w:rPr>
              <w:t>___________</w:t>
            </w:r>
            <w:r w:rsidR="003620A4" w:rsidRPr="00A62B76">
              <w:rPr>
                <w:rFonts w:eastAsia="Times New Roman"/>
                <w:sz w:val="22"/>
                <w:szCs w:val="22"/>
                <w:lang w:eastAsia="en-US"/>
              </w:rPr>
              <w:t xml:space="preserve"> _________/</w:t>
            </w:r>
            <w:r w:rsidRPr="00A62B76">
              <w:rPr>
                <w:rFonts w:eastAsia="Times New Roman"/>
                <w:sz w:val="22"/>
                <w:szCs w:val="22"/>
                <w:lang w:eastAsia="en-US"/>
              </w:rPr>
              <w:t>________________</w:t>
            </w:r>
            <w:r w:rsidR="003620A4" w:rsidRPr="00A62B76">
              <w:rPr>
                <w:rFonts w:eastAsia="Times New Roman"/>
                <w:sz w:val="22"/>
                <w:szCs w:val="22"/>
                <w:lang w:eastAsia="en-US"/>
              </w:rPr>
              <w:t xml:space="preserve">/ </w:t>
            </w:r>
          </w:p>
          <w:p w14:paraId="4DE430C6" w14:textId="77777777" w:rsidR="003620A4" w:rsidRPr="00A62B76" w:rsidRDefault="003620A4" w:rsidP="00BA6D38">
            <w:pPr>
              <w:widowControl/>
              <w:ind w:right="-1"/>
              <w:jc w:val="both"/>
            </w:pPr>
            <w:r w:rsidRPr="00A62B76">
              <w:rPr>
                <w:rFonts w:eastAsia="Times New Roman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2500" w:type="pct"/>
          </w:tcPr>
          <w:p w14:paraId="462FEC07" w14:textId="77777777" w:rsidR="003620A4" w:rsidRPr="00A62B76" w:rsidRDefault="003620A4" w:rsidP="00BA6D3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  <w:r w:rsidRPr="00A62B76">
              <w:rPr>
                <w:b/>
                <w:sz w:val="24"/>
                <w:szCs w:val="24"/>
              </w:rPr>
              <w:t xml:space="preserve">Залогодатель  </w:t>
            </w:r>
          </w:p>
          <w:p w14:paraId="377EA90D" w14:textId="77777777" w:rsidR="003620A4" w:rsidRPr="00A62B76" w:rsidRDefault="003620A4" w:rsidP="00BA6D38">
            <w:pPr>
              <w:widowControl/>
              <w:ind w:right="-1"/>
              <w:jc w:val="both"/>
              <w:rPr>
                <w:sz w:val="24"/>
                <w:szCs w:val="24"/>
              </w:rPr>
            </w:pPr>
          </w:p>
          <w:p w14:paraId="11282FC4" w14:textId="77777777" w:rsidR="003620A4" w:rsidRPr="00A62B76" w:rsidRDefault="003620A4" w:rsidP="00BA6D38">
            <w:pPr>
              <w:widowControl/>
              <w:ind w:right="-1"/>
              <w:jc w:val="both"/>
              <w:rPr>
                <w:sz w:val="24"/>
                <w:szCs w:val="24"/>
              </w:rPr>
            </w:pPr>
          </w:p>
          <w:p w14:paraId="4DBD3616" w14:textId="77777777" w:rsidR="003620A4" w:rsidRPr="00A62B76" w:rsidRDefault="003620A4" w:rsidP="00BA6D38">
            <w:pPr>
              <w:jc w:val="both"/>
              <w:rPr>
                <w:sz w:val="22"/>
                <w:szCs w:val="22"/>
              </w:rPr>
            </w:pPr>
          </w:p>
          <w:p w14:paraId="6ED0D98F" w14:textId="7A0AAAFA" w:rsidR="003620A4" w:rsidRPr="00A62B76" w:rsidRDefault="003620A4" w:rsidP="00BA6D38">
            <w:pPr>
              <w:jc w:val="both"/>
              <w:rPr>
                <w:sz w:val="22"/>
                <w:szCs w:val="22"/>
              </w:rPr>
            </w:pPr>
            <w:r w:rsidRPr="00A62B76">
              <w:rPr>
                <w:sz w:val="22"/>
                <w:szCs w:val="22"/>
              </w:rPr>
              <w:t>Руководитель         ____________/_______________/</w:t>
            </w:r>
          </w:p>
          <w:p w14:paraId="5D372E8B" w14:textId="77777777" w:rsidR="003620A4" w:rsidRPr="00A62B76" w:rsidRDefault="003620A4" w:rsidP="00BA6D38">
            <w:pPr>
              <w:widowControl/>
              <w:ind w:right="-1"/>
              <w:jc w:val="both"/>
            </w:pPr>
            <w:r w:rsidRPr="00A62B76">
              <w:rPr>
                <w:sz w:val="22"/>
                <w:szCs w:val="22"/>
              </w:rPr>
              <w:t>М.П.</w:t>
            </w:r>
            <w:bookmarkStart w:id="8" w:name="_GoBack"/>
            <w:bookmarkEnd w:id="8"/>
          </w:p>
        </w:tc>
      </w:tr>
    </w:tbl>
    <w:p w14:paraId="4C6B7FD7" w14:textId="3C74F0FB" w:rsidR="003659A0" w:rsidRPr="00A62B76" w:rsidRDefault="003659A0" w:rsidP="00EB266C">
      <w:pPr>
        <w:widowControl/>
        <w:shd w:val="clear" w:color="auto" w:fill="FFFFFF"/>
        <w:ind w:right="-1"/>
        <w:jc w:val="both"/>
        <w:rPr>
          <w:sz w:val="22"/>
          <w:szCs w:val="22"/>
        </w:rPr>
      </w:pPr>
    </w:p>
    <w:sectPr w:rsidR="003659A0" w:rsidRPr="00A62B76" w:rsidSect="004D622F">
      <w:footerReference w:type="default" r:id="rId7"/>
      <w:pgSz w:w="11906" w:h="16838"/>
      <w:pgMar w:top="567" w:right="424" w:bottom="851" w:left="993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C8D53" w14:textId="77777777" w:rsidR="008913EF" w:rsidRDefault="008913EF" w:rsidP="001D4F89">
      <w:r>
        <w:separator/>
      </w:r>
    </w:p>
  </w:endnote>
  <w:endnote w:type="continuationSeparator" w:id="0">
    <w:p w14:paraId="637CC9FC" w14:textId="77777777" w:rsidR="008913EF" w:rsidRDefault="008913EF" w:rsidP="001D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36"/>
      <w:gridCol w:w="420"/>
      <w:gridCol w:w="5033"/>
    </w:tblGrid>
    <w:tr w:rsidR="00637BC9" w:rsidRPr="00637BC9" w14:paraId="42AF2E1A" w14:textId="77777777">
      <w:tc>
        <w:tcPr>
          <w:tcW w:w="2401" w:type="pct"/>
        </w:tcPr>
        <w:p w14:paraId="131018D3" w14:textId="77777777" w:rsidR="00637BC9" w:rsidRPr="00637BC9" w:rsidRDefault="008913EF" w:rsidP="00637BC9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886384654"/>
              <w:placeholder>
                <w:docPart w:val="4DBC4E9599FC496698BF9EA0216873B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37BC9" w:rsidRPr="00637BC9">
                <w:rPr>
                  <w:caps/>
                  <w:sz w:val="18"/>
                  <w:szCs w:val="18"/>
                </w:rPr>
                <w:t>зАЛОГОДЕРЖАТЕЛЬ _________________________</w:t>
              </w:r>
            </w:sdtContent>
          </w:sdt>
        </w:p>
      </w:tc>
      <w:tc>
        <w:tcPr>
          <w:tcW w:w="200" w:type="pct"/>
        </w:tcPr>
        <w:p w14:paraId="6B951909" w14:textId="77777777" w:rsidR="00637BC9" w:rsidRPr="00637BC9" w:rsidRDefault="00637BC9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</w:p>
      </w:tc>
      <w:tc>
        <w:tcPr>
          <w:tcW w:w="2402" w:type="pct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1205441952"/>
            <w:placeholder>
              <w:docPart w:val="E9FEC4BA88A64E83A0CDA9E58A2708C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1EE6BEC" w14:textId="77777777" w:rsidR="00637BC9" w:rsidRPr="00637BC9" w:rsidRDefault="00637BC9">
              <w:pPr>
                <w:pStyle w:val="a9"/>
                <w:tabs>
                  <w:tab w:val="clear" w:pos="4677"/>
                  <w:tab w:val="clear" w:pos="9355"/>
                </w:tabs>
                <w:jc w:val="right"/>
                <w:rPr>
                  <w:caps/>
                  <w:sz w:val="18"/>
                  <w:szCs w:val="18"/>
                </w:rPr>
              </w:pPr>
              <w:r w:rsidRPr="00637BC9">
                <w:rPr>
                  <w:caps/>
                  <w:sz w:val="18"/>
                  <w:szCs w:val="18"/>
                </w:rPr>
                <w:t>залогодатель ____________________________</w:t>
              </w:r>
            </w:p>
          </w:sdtContent>
        </w:sdt>
      </w:tc>
    </w:tr>
  </w:tbl>
  <w:p w14:paraId="55886E77" w14:textId="77777777" w:rsidR="001D4F89" w:rsidRDefault="001D4F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2F979" w14:textId="77777777" w:rsidR="008913EF" w:rsidRDefault="008913EF" w:rsidP="001D4F89">
      <w:r>
        <w:separator/>
      </w:r>
    </w:p>
  </w:footnote>
  <w:footnote w:type="continuationSeparator" w:id="0">
    <w:p w14:paraId="50B62885" w14:textId="77777777" w:rsidR="008913EF" w:rsidRDefault="008913EF" w:rsidP="001D4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6F5"/>
    <w:multiLevelType w:val="singleLevel"/>
    <w:tmpl w:val="8B166AA4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124B18"/>
    <w:multiLevelType w:val="hybridMultilevel"/>
    <w:tmpl w:val="FA7C2DBE"/>
    <w:lvl w:ilvl="0" w:tplc="9412E4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6498F"/>
    <w:multiLevelType w:val="hybridMultilevel"/>
    <w:tmpl w:val="781A220E"/>
    <w:lvl w:ilvl="0" w:tplc="4078BA94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30408A8"/>
    <w:multiLevelType w:val="hybridMultilevel"/>
    <w:tmpl w:val="78B640EA"/>
    <w:lvl w:ilvl="0" w:tplc="4078BA94">
      <w:start w:val="1"/>
      <w:numFmt w:val="decimal"/>
      <w:lvlText w:val="5.%1"/>
      <w:lvlJc w:val="left"/>
      <w:pPr>
        <w:ind w:left="74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8A044DF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5" w15:restartNumberingAfterBreak="0">
    <w:nsid w:val="2A8A3111"/>
    <w:multiLevelType w:val="hybridMultilevel"/>
    <w:tmpl w:val="32C414BA"/>
    <w:lvl w:ilvl="0" w:tplc="643E22CE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" w15:restartNumberingAfterBreak="0">
    <w:nsid w:val="3087641E"/>
    <w:multiLevelType w:val="hybridMultilevel"/>
    <w:tmpl w:val="54547DF8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 w15:restartNumberingAfterBreak="0">
    <w:nsid w:val="36836F64"/>
    <w:multiLevelType w:val="singleLevel"/>
    <w:tmpl w:val="2B8AC07C"/>
    <w:lvl w:ilvl="0">
      <w:start w:val="4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B4E6572"/>
    <w:multiLevelType w:val="multilevel"/>
    <w:tmpl w:val="421A2F58"/>
    <w:lvl w:ilvl="0">
      <w:start w:val="3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5" w:hanging="1800"/>
      </w:pPr>
      <w:rPr>
        <w:rFonts w:hint="default"/>
      </w:rPr>
    </w:lvl>
  </w:abstractNum>
  <w:abstractNum w:abstractNumId="9" w15:restartNumberingAfterBreak="0">
    <w:nsid w:val="3BF13A24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10" w15:restartNumberingAfterBreak="0">
    <w:nsid w:val="419C3187"/>
    <w:multiLevelType w:val="hybridMultilevel"/>
    <w:tmpl w:val="6D84BFEE"/>
    <w:lvl w:ilvl="0" w:tplc="643E2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072178"/>
    <w:multiLevelType w:val="multilevel"/>
    <w:tmpl w:val="16A2C18A"/>
    <w:lvl w:ilvl="0">
      <w:start w:val="4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cs="Times New Roman" w:hint="default"/>
      </w:rPr>
    </w:lvl>
  </w:abstractNum>
  <w:abstractNum w:abstractNumId="12" w15:restartNumberingAfterBreak="0">
    <w:nsid w:val="560C55BC"/>
    <w:multiLevelType w:val="multilevel"/>
    <w:tmpl w:val="16A2C18A"/>
    <w:lvl w:ilvl="0">
      <w:start w:val="4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cs="Times New Roman" w:hint="default"/>
      </w:rPr>
    </w:lvl>
  </w:abstractNum>
  <w:abstractNum w:abstractNumId="13" w15:restartNumberingAfterBreak="0">
    <w:nsid w:val="60783918"/>
    <w:multiLevelType w:val="hybridMultilevel"/>
    <w:tmpl w:val="090EA41E"/>
    <w:lvl w:ilvl="0" w:tplc="643E2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9D58F3"/>
    <w:multiLevelType w:val="hybridMultilevel"/>
    <w:tmpl w:val="4B02090C"/>
    <w:lvl w:ilvl="0" w:tplc="88C45CAA">
      <w:start w:val="1"/>
      <w:numFmt w:val="decimal"/>
      <w:lvlText w:val="%1."/>
      <w:lvlJc w:val="left"/>
      <w:pPr>
        <w:ind w:left="1114" w:hanging="405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377821"/>
    <w:multiLevelType w:val="hybridMultilevel"/>
    <w:tmpl w:val="C47684CE"/>
    <w:lvl w:ilvl="0" w:tplc="643E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833E2E"/>
    <w:multiLevelType w:val="multilevel"/>
    <w:tmpl w:val="6AE07750"/>
    <w:lvl w:ilvl="0">
      <w:start w:val="1"/>
      <w:numFmt w:val="decimal"/>
      <w:lvlText w:val="2.%1. "/>
      <w:lvlJc w:val="left"/>
      <w:pPr>
        <w:ind w:left="38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12"/>
  </w:num>
  <w:num w:numId="7">
    <w:abstractNumId w:val="9"/>
  </w:num>
  <w:num w:numId="8">
    <w:abstractNumId w:val="16"/>
  </w:num>
  <w:num w:numId="9">
    <w:abstractNumId w:val="6"/>
  </w:num>
  <w:num w:numId="10">
    <w:abstractNumId w:val="5"/>
  </w:num>
  <w:num w:numId="11">
    <w:abstractNumId w:val="10"/>
  </w:num>
  <w:num w:numId="12">
    <w:abstractNumId w:val="13"/>
  </w:num>
  <w:num w:numId="13">
    <w:abstractNumId w:val="15"/>
  </w:num>
  <w:num w:numId="14">
    <w:abstractNumId w:val="11"/>
  </w:num>
  <w:num w:numId="15">
    <w:abstractNumId w:val="3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CA1"/>
    <w:rsid w:val="000019DE"/>
    <w:rsid w:val="000020CD"/>
    <w:rsid w:val="000035A0"/>
    <w:rsid w:val="00007752"/>
    <w:rsid w:val="00012222"/>
    <w:rsid w:val="00015E79"/>
    <w:rsid w:val="0002079A"/>
    <w:rsid w:val="00025A0B"/>
    <w:rsid w:val="00027373"/>
    <w:rsid w:val="000510C3"/>
    <w:rsid w:val="00060D80"/>
    <w:rsid w:val="0006188D"/>
    <w:rsid w:val="00062983"/>
    <w:rsid w:val="000721EA"/>
    <w:rsid w:val="00095755"/>
    <w:rsid w:val="000C34C3"/>
    <w:rsid w:val="000C5C0A"/>
    <w:rsid w:val="000E7327"/>
    <w:rsid w:val="000F2A52"/>
    <w:rsid w:val="000F7363"/>
    <w:rsid w:val="00101F17"/>
    <w:rsid w:val="001034BE"/>
    <w:rsid w:val="00105B15"/>
    <w:rsid w:val="001075D6"/>
    <w:rsid w:val="001151E5"/>
    <w:rsid w:val="00124BA3"/>
    <w:rsid w:val="00133B2C"/>
    <w:rsid w:val="00133EC4"/>
    <w:rsid w:val="00135D2E"/>
    <w:rsid w:val="0015000B"/>
    <w:rsid w:val="00167810"/>
    <w:rsid w:val="001872E9"/>
    <w:rsid w:val="001A1D86"/>
    <w:rsid w:val="001A35B8"/>
    <w:rsid w:val="001A791A"/>
    <w:rsid w:val="001B4164"/>
    <w:rsid w:val="001B6A2E"/>
    <w:rsid w:val="001B783A"/>
    <w:rsid w:val="001C006C"/>
    <w:rsid w:val="001C2479"/>
    <w:rsid w:val="001C5F4A"/>
    <w:rsid w:val="001D1F70"/>
    <w:rsid w:val="001D2AF0"/>
    <w:rsid w:val="001D4F89"/>
    <w:rsid w:val="001E2213"/>
    <w:rsid w:val="001E4125"/>
    <w:rsid w:val="001E6C84"/>
    <w:rsid w:val="001E72B4"/>
    <w:rsid w:val="001F0D08"/>
    <w:rsid w:val="001F25B0"/>
    <w:rsid w:val="001F3B20"/>
    <w:rsid w:val="00200327"/>
    <w:rsid w:val="0021061F"/>
    <w:rsid w:val="00213C7D"/>
    <w:rsid w:val="00222329"/>
    <w:rsid w:val="00230358"/>
    <w:rsid w:val="00246884"/>
    <w:rsid w:val="00246C0C"/>
    <w:rsid w:val="002575FF"/>
    <w:rsid w:val="00260D07"/>
    <w:rsid w:val="002651DE"/>
    <w:rsid w:val="0027339E"/>
    <w:rsid w:val="002755C5"/>
    <w:rsid w:val="00286BEF"/>
    <w:rsid w:val="00295133"/>
    <w:rsid w:val="002A6F70"/>
    <w:rsid w:val="002B0D56"/>
    <w:rsid w:val="002F03A3"/>
    <w:rsid w:val="002F1935"/>
    <w:rsid w:val="002F68CA"/>
    <w:rsid w:val="00314C1C"/>
    <w:rsid w:val="00320716"/>
    <w:rsid w:val="00321852"/>
    <w:rsid w:val="0032237E"/>
    <w:rsid w:val="00322990"/>
    <w:rsid w:val="00324B6B"/>
    <w:rsid w:val="00332ADA"/>
    <w:rsid w:val="00336B2F"/>
    <w:rsid w:val="00341CC5"/>
    <w:rsid w:val="003450E4"/>
    <w:rsid w:val="003464D2"/>
    <w:rsid w:val="00347582"/>
    <w:rsid w:val="00350451"/>
    <w:rsid w:val="003620A4"/>
    <w:rsid w:val="0036271F"/>
    <w:rsid w:val="003659A0"/>
    <w:rsid w:val="00371466"/>
    <w:rsid w:val="00373CCC"/>
    <w:rsid w:val="00381D07"/>
    <w:rsid w:val="00385ADC"/>
    <w:rsid w:val="00385EE5"/>
    <w:rsid w:val="00392DC1"/>
    <w:rsid w:val="00396C05"/>
    <w:rsid w:val="00396CD8"/>
    <w:rsid w:val="003A277A"/>
    <w:rsid w:val="003A3BA6"/>
    <w:rsid w:val="003B2671"/>
    <w:rsid w:val="003D1AA4"/>
    <w:rsid w:val="003D4B5D"/>
    <w:rsid w:val="003D7A47"/>
    <w:rsid w:val="003E3555"/>
    <w:rsid w:val="003E358E"/>
    <w:rsid w:val="003E3792"/>
    <w:rsid w:val="00401712"/>
    <w:rsid w:val="00417825"/>
    <w:rsid w:val="00426005"/>
    <w:rsid w:val="00430233"/>
    <w:rsid w:val="00433488"/>
    <w:rsid w:val="004358BB"/>
    <w:rsid w:val="00435B81"/>
    <w:rsid w:val="00436A35"/>
    <w:rsid w:val="004504D0"/>
    <w:rsid w:val="00450D91"/>
    <w:rsid w:val="00453615"/>
    <w:rsid w:val="00456432"/>
    <w:rsid w:val="004644E4"/>
    <w:rsid w:val="00483B4F"/>
    <w:rsid w:val="004868D7"/>
    <w:rsid w:val="00493422"/>
    <w:rsid w:val="004A3EF5"/>
    <w:rsid w:val="004A75ED"/>
    <w:rsid w:val="004B2686"/>
    <w:rsid w:val="004B5561"/>
    <w:rsid w:val="004B5B20"/>
    <w:rsid w:val="004B6550"/>
    <w:rsid w:val="004B7FE2"/>
    <w:rsid w:val="004D5D01"/>
    <w:rsid w:val="004D622F"/>
    <w:rsid w:val="004E11DD"/>
    <w:rsid w:val="004F5166"/>
    <w:rsid w:val="00503946"/>
    <w:rsid w:val="00516595"/>
    <w:rsid w:val="005219B3"/>
    <w:rsid w:val="005274D7"/>
    <w:rsid w:val="00527F0E"/>
    <w:rsid w:val="00531976"/>
    <w:rsid w:val="0053653F"/>
    <w:rsid w:val="0053783D"/>
    <w:rsid w:val="00547399"/>
    <w:rsid w:val="00553869"/>
    <w:rsid w:val="00556B73"/>
    <w:rsid w:val="00562540"/>
    <w:rsid w:val="0056349B"/>
    <w:rsid w:val="0057202F"/>
    <w:rsid w:val="005779CC"/>
    <w:rsid w:val="00582E7D"/>
    <w:rsid w:val="00587288"/>
    <w:rsid w:val="005A13EC"/>
    <w:rsid w:val="005A1EC4"/>
    <w:rsid w:val="005B4E81"/>
    <w:rsid w:val="005B7923"/>
    <w:rsid w:val="005C319B"/>
    <w:rsid w:val="005E2BED"/>
    <w:rsid w:val="005E61FB"/>
    <w:rsid w:val="005E6727"/>
    <w:rsid w:val="005E7BD3"/>
    <w:rsid w:val="005F0421"/>
    <w:rsid w:val="005F2BAC"/>
    <w:rsid w:val="005F48E0"/>
    <w:rsid w:val="0060121D"/>
    <w:rsid w:val="006023B7"/>
    <w:rsid w:val="006029C8"/>
    <w:rsid w:val="00602A2C"/>
    <w:rsid w:val="0061280E"/>
    <w:rsid w:val="00615951"/>
    <w:rsid w:val="00616B11"/>
    <w:rsid w:val="00627F02"/>
    <w:rsid w:val="00632A7F"/>
    <w:rsid w:val="00637BC9"/>
    <w:rsid w:val="00644511"/>
    <w:rsid w:val="00645ECC"/>
    <w:rsid w:val="00646E58"/>
    <w:rsid w:val="0064774F"/>
    <w:rsid w:val="00654748"/>
    <w:rsid w:val="00654FC2"/>
    <w:rsid w:val="00667569"/>
    <w:rsid w:val="00670A05"/>
    <w:rsid w:val="006732E7"/>
    <w:rsid w:val="00674C6F"/>
    <w:rsid w:val="0067620E"/>
    <w:rsid w:val="00683A51"/>
    <w:rsid w:val="006957CB"/>
    <w:rsid w:val="00697B99"/>
    <w:rsid w:val="00697D5A"/>
    <w:rsid w:val="006A1077"/>
    <w:rsid w:val="006C3FA5"/>
    <w:rsid w:val="006C5522"/>
    <w:rsid w:val="006D19A9"/>
    <w:rsid w:val="006D3AFF"/>
    <w:rsid w:val="006E3281"/>
    <w:rsid w:val="006E523A"/>
    <w:rsid w:val="006E7AAC"/>
    <w:rsid w:val="006F315D"/>
    <w:rsid w:val="006F5C59"/>
    <w:rsid w:val="007003AD"/>
    <w:rsid w:val="00702A2E"/>
    <w:rsid w:val="00703FF6"/>
    <w:rsid w:val="00706F06"/>
    <w:rsid w:val="00707E94"/>
    <w:rsid w:val="007102AD"/>
    <w:rsid w:val="0071037A"/>
    <w:rsid w:val="00711AE7"/>
    <w:rsid w:val="00715CCD"/>
    <w:rsid w:val="007224C7"/>
    <w:rsid w:val="00722A97"/>
    <w:rsid w:val="00734DAD"/>
    <w:rsid w:val="00734E06"/>
    <w:rsid w:val="00734E30"/>
    <w:rsid w:val="007400DD"/>
    <w:rsid w:val="00784D00"/>
    <w:rsid w:val="00786DC2"/>
    <w:rsid w:val="0078720B"/>
    <w:rsid w:val="00787BDB"/>
    <w:rsid w:val="00792ED8"/>
    <w:rsid w:val="007A1CE8"/>
    <w:rsid w:val="007A214E"/>
    <w:rsid w:val="007C019D"/>
    <w:rsid w:val="007C1B07"/>
    <w:rsid w:val="007D19CE"/>
    <w:rsid w:val="007D3930"/>
    <w:rsid w:val="007D5C08"/>
    <w:rsid w:val="007E4A5E"/>
    <w:rsid w:val="007E513A"/>
    <w:rsid w:val="007F3E90"/>
    <w:rsid w:val="00801D6D"/>
    <w:rsid w:val="00830B83"/>
    <w:rsid w:val="00830D48"/>
    <w:rsid w:val="008318AB"/>
    <w:rsid w:val="00836B1D"/>
    <w:rsid w:val="00837F3A"/>
    <w:rsid w:val="008470AD"/>
    <w:rsid w:val="00863B8A"/>
    <w:rsid w:val="00881295"/>
    <w:rsid w:val="00885FA9"/>
    <w:rsid w:val="008909E4"/>
    <w:rsid w:val="008913EF"/>
    <w:rsid w:val="00895ADC"/>
    <w:rsid w:val="008B4FDA"/>
    <w:rsid w:val="008B53F5"/>
    <w:rsid w:val="008B6E2B"/>
    <w:rsid w:val="008E5B53"/>
    <w:rsid w:val="008F2B35"/>
    <w:rsid w:val="00911C46"/>
    <w:rsid w:val="00927E4F"/>
    <w:rsid w:val="009333A0"/>
    <w:rsid w:val="00937F13"/>
    <w:rsid w:val="009419A0"/>
    <w:rsid w:val="009573FB"/>
    <w:rsid w:val="0097437B"/>
    <w:rsid w:val="00975BE0"/>
    <w:rsid w:val="00975CD7"/>
    <w:rsid w:val="009775C7"/>
    <w:rsid w:val="009836B9"/>
    <w:rsid w:val="0098471D"/>
    <w:rsid w:val="009879C3"/>
    <w:rsid w:val="00995B3F"/>
    <w:rsid w:val="009A1288"/>
    <w:rsid w:val="009B7A2E"/>
    <w:rsid w:val="009C08AB"/>
    <w:rsid w:val="009C36DD"/>
    <w:rsid w:val="009D21D2"/>
    <w:rsid w:val="009D2232"/>
    <w:rsid w:val="009D286C"/>
    <w:rsid w:val="009D7EE2"/>
    <w:rsid w:val="009E1E37"/>
    <w:rsid w:val="009E628B"/>
    <w:rsid w:val="009F1C1C"/>
    <w:rsid w:val="00A013F5"/>
    <w:rsid w:val="00A03802"/>
    <w:rsid w:val="00A06BAE"/>
    <w:rsid w:val="00A114C7"/>
    <w:rsid w:val="00A32B0D"/>
    <w:rsid w:val="00A355BF"/>
    <w:rsid w:val="00A36A14"/>
    <w:rsid w:val="00A37B81"/>
    <w:rsid w:val="00A43E10"/>
    <w:rsid w:val="00A54151"/>
    <w:rsid w:val="00A61663"/>
    <w:rsid w:val="00A6262E"/>
    <w:rsid w:val="00A62B76"/>
    <w:rsid w:val="00A67BA0"/>
    <w:rsid w:val="00A74428"/>
    <w:rsid w:val="00A76321"/>
    <w:rsid w:val="00A87303"/>
    <w:rsid w:val="00A91507"/>
    <w:rsid w:val="00A93B8E"/>
    <w:rsid w:val="00A97EED"/>
    <w:rsid w:val="00AA48D9"/>
    <w:rsid w:val="00AB0FBB"/>
    <w:rsid w:val="00AC585E"/>
    <w:rsid w:val="00AD201B"/>
    <w:rsid w:val="00AD4034"/>
    <w:rsid w:val="00AD75B0"/>
    <w:rsid w:val="00AE40DB"/>
    <w:rsid w:val="00B12161"/>
    <w:rsid w:val="00B173D1"/>
    <w:rsid w:val="00B42247"/>
    <w:rsid w:val="00B4323A"/>
    <w:rsid w:val="00B523D3"/>
    <w:rsid w:val="00B57B6F"/>
    <w:rsid w:val="00B6656D"/>
    <w:rsid w:val="00B66995"/>
    <w:rsid w:val="00B66CC6"/>
    <w:rsid w:val="00B724F1"/>
    <w:rsid w:val="00B77D38"/>
    <w:rsid w:val="00B834E8"/>
    <w:rsid w:val="00B850F0"/>
    <w:rsid w:val="00B90FC3"/>
    <w:rsid w:val="00BA608F"/>
    <w:rsid w:val="00BB09AF"/>
    <w:rsid w:val="00BB0A87"/>
    <w:rsid w:val="00BB6B23"/>
    <w:rsid w:val="00BF1962"/>
    <w:rsid w:val="00C00955"/>
    <w:rsid w:val="00C06FB3"/>
    <w:rsid w:val="00C07894"/>
    <w:rsid w:val="00C35B74"/>
    <w:rsid w:val="00C400A0"/>
    <w:rsid w:val="00C558F7"/>
    <w:rsid w:val="00C7282F"/>
    <w:rsid w:val="00C7640D"/>
    <w:rsid w:val="00C76962"/>
    <w:rsid w:val="00CA2A73"/>
    <w:rsid w:val="00CA4572"/>
    <w:rsid w:val="00CA6BED"/>
    <w:rsid w:val="00CB063B"/>
    <w:rsid w:val="00CC4930"/>
    <w:rsid w:val="00CD04C4"/>
    <w:rsid w:val="00CD1DA5"/>
    <w:rsid w:val="00CD2203"/>
    <w:rsid w:val="00CE3600"/>
    <w:rsid w:val="00CF618C"/>
    <w:rsid w:val="00D06F1C"/>
    <w:rsid w:val="00D10D3B"/>
    <w:rsid w:val="00D15295"/>
    <w:rsid w:val="00D2785E"/>
    <w:rsid w:val="00D279C7"/>
    <w:rsid w:val="00D3744B"/>
    <w:rsid w:val="00D409DB"/>
    <w:rsid w:val="00D74770"/>
    <w:rsid w:val="00D74A5A"/>
    <w:rsid w:val="00D825E8"/>
    <w:rsid w:val="00D8386A"/>
    <w:rsid w:val="00D843DB"/>
    <w:rsid w:val="00DA09C7"/>
    <w:rsid w:val="00DB04F6"/>
    <w:rsid w:val="00DB0BCE"/>
    <w:rsid w:val="00DC5080"/>
    <w:rsid w:val="00DD1CA1"/>
    <w:rsid w:val="00DD43A2"/>
    <w:rsid w:val="00DE35E0"/>
    <w:rsid w:val="00DF6A55"/>
    <w:rsid w:val="00DF73C1"/>
    <w:rsid w:val="00E0000E"/>
    <w:rsid w:val="00E01C34"/>
    <w:rsid w:val="00E14F1A"/>
    <w:rsid w:val="00E20E95"/>
    <w:rsid w:val="00E22BE9"/>
    <w:rsid w:val="00E22ED1"/>
    <w:rsid w:val="00E33DC9"/>
    <w:rsid w:val="00E64B57"/>
    <w:rsid w:val="00E655E2"/>
    <w:rsid w:val="00E67373"/>
    <w:rsid w:val="00E76E7E"/>
    <w:rsid w:val="00E81094"/>
    <w:rsid w:val="00E94AD2"/>
    <w:rsid w:val="00E94C1B"/>
    <w:rsid w:val="00EA5F44"/>
    <w:rsid w:val="00EB266C"/>
    <w:rsid w:val="00EB665D"/>
    <w:rsid w:val="00EC2490"/>
    <w:rsid w:val="00ED6FAB"/>
    <w:rsid w:val="00EE4CCF"/>
    <w:rsid w:val="00EF5C26"/>
    <w:rsid w:val="00F01C89"/>
    <w:rsid w:val="00F06593"/>
    <w:rsid w:val="00F11097"/>
    <w:rsid w:val="00F2018E"/>
    <w:rsid w:val="00F27F65"/>
    <w:rsid w:val="00F3496D"/>
    <w:rsid w:val="00F35B19"/>
    <w:rsid w:val="00F50075"/>
    <w:rsid w:val="00F52896"/>
    <w:rsid w:val="00F64A81"/>
    <w:rsid w:val="00F71332"/>
    <w:rsid w:val="00F73C65"/>
    <w:rsid w:val="00F77C4C"/>
    <w:rsid w:val="00F87017"/>
    <w:rsid w:val="00FB309D"/>
    <w:rsid w:val="00FB68CB"/>
    <w:rsid w:val="00FC160B"/>
    <w:rsid w:val="00FC1F3C"/>
    <w:rsid w:val="00FE24F6"/>
    <w:rsid w:val="00FE4173"/>
    <w:rsid w:val="00FE571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34200"/>
  <w15:docId w15:val="{30FB5316-7479-4672-820E-4E506FA0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6F1C"/>
    <w:pPr>
      <w:keepNext/>
      <w:widowControl/>
      <w:shd w:val="clear" w:color="auto" w:fill="FFFFFF"/>
      <w:jc w:val="center"/>
      <w:outlineLvl w:val="0"/>
    </w:pPr>
    <w:rPr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06F1C"/>
    <w:pPr>
      <w:keepNext/>
      <w:widowControl/>
      <w:shd w:val="clear" w:color="auto" w:fill="FFFFFF"/>
      <w:outlineLvl w:val="1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F1C"/>
    <w:rPr>
      <w:rFonts w:ascii="Times New Roman" w:eastAsiaTheme="minorEastAsia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6F1C"/>
    <w:rPr>
      <w:rFonts w:ascii="Times New Roman" w:eastAsiaTheme="minorEastAsia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D06F1C"/>
    <w:pPr>
      <w:widowControl/>
      <w:shd w:val="clear" w:color="auto" w:fill="FFFFFF"/>
      <w:jc w:val="both"/>
    </w:pPr>
    <w:rPr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06F1C"/>
    <w:rPr>
      <w:rFonts w:ascii="Times New Roman" w:eastAsiaTheme="minorEastAsia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70A05"/>
    <w:pPr>
      <w:ind w:left="720"/>
      <w:contextualSpacing/>
    </w:pPr>
  </w:style>
  <w:style w:type="table" w:styleId="a6">
    <w:name w:val="Table Grid"/>
    <w:basedOn w:val="a1"/>
    <w:uiPriority w:val="59"/>
    <w:rsid w:val="00670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D4F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4F8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D4F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4F8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6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DBC4E9599FC496698BF9EA0216873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A0F3E5-99A0-469F-9F98-DBE7D400DAEF}"/>
      </w:docPartPr>
      <w:docPartBody>
        <w:p w:rsidR="002019C3" w:rsidRDefault="00C80FA1" w:rsidP="00C80FA1">
          <w:pPr>
            <w:pStyle w:val="4DBC4E9599FC496698BF9EA0216873BC"/>
          </w:pPr>
          <w:r>
            <w:rPr>
              <w:caps/>
              <w:color w:val="5B9BD5" w:themeColor="accent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E9FEC4BA88A64E83A0CDA9E58A2708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D9BC7-2F86-4620-93B2-7649D9A160CD}"/>
      </w:docPartPr>
      <w:docPartBody>
        <w:p w:rsidR="002019C3" w:rsidRDefault="00C80FA1" w:rsidP="00C80FA1">
          <w:pPr>
            <w:pStyle w:val="E9FEC4BA88A64E83A0CDA9E58A2708C8"/>
          </w:pPr>
          <w:r>
            <w:rPr>
              <w:caps/>
              <w:color w:val="5B9BD5" w:themeColor="accent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A1"/>
    <w:rsid w:val="00007752"/>
    <w:rsid w:val="0013625B"/>
    <w:rsid w:val="002019C3"/>
    <w:rsid w:val="002D636F"/>
    <w:rsid w:val="003E7A66"/>
    <w:rsid w:val="00483B4F"/>
    <w:rsid w:val="005D357E"/>
    <w:rsid w:val="00602A2C"/>
    <w:rsid w:val="006A08E2"/>
    <w:rsid w:val="006C4E1E"/>
    <w:rsid w:val="00836B1D"/>
    <w:rsid w:val="009A02C0"/>
    <w:rsid w:val="00A36A14"/>
    <w:rsid w:val="00A74428"/>
    <w:rsid w:val="00A76321"/>
    <w:rsid w:val="00A91507"/>
    <w:rsid w:val="00C80FA1"/>
    <w:rsid w:val="00CB1999"/>
    <w:rsid w:val="00EE4CCF"/>
    <w:rsid w:val="00F11097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BC4E9599FC496698BF9EA0216873BC">
    <w:name w:val="4DBC4E9599FC496698BF9EA0216873BC"/>
    <w:rsid w:val="00C80FA1"/>
  </w:style>
  <w:style w:type="paragraph" w:customStyle="1" w:styleId="E9FEC4BA88A64E83A0CDA9E58A2708C8">
    <w:name w:val="E9FEC4BA88A64E83A0CDA9E58A2708C8"/>
    <w:rsid w:val="00C80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зАЛОГОДЕРЖАТЕЛЬ _________________________</vt:lpstr>
    </vt:vector>
  </TitlesOfParts>
  <Company/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зАЛОГОДЕРЖАТЕЛЬ _________________________</dc:title>
  <dc:subject/>
  <dc:creator>залогодатель ____________________________</dc:creator>
  <cp:keywords/>
  <dc:description/>
  <cp:lastModifiedBy>Демаков</cp:lastModifiedBy>
  <cp:revision>388</cp:revision>
  <cp:lastPrinted>2024-07-02T11:47:00Z</cp:lastPrinted>
  <dcterms:created xsi:type="dcterms:W3CDTF">2013-12-17T04:12:00Z</dcterms:created>
  <dcterms:modified xsi:type="dcterms:W3CDTF">2024-07-02T11:47:00Z</dcterms:modified>
</cp:coreProperties>
</file>